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38DB8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bookmarkStart w:id="0" w:name="block-35123823"/>
      <w:r w:rsidRPr="001D6470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5730A4C8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bookmarkStart w:id="1" w:name="ca7504fb-a4f4-48c8-ab7c-756ffe56e67b"/>
      <w:r w:rsidRPr="001D6470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образования, науки и молодежной политики Нижегородской области</w:t>
      </w:r>
      <w:bookmarkEnd w:id="1"/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02E7DCD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bookmarkStart w:id="2" w:name="5858e69b-b955-4d5b-94a8-f3a644af01d4"/>
      <w:r w:rsidRPr="001D6470">
        <w:rPr>
          <w:rFonts w:ascii="Times New Roman" w:hAnsi="Times New Roman"/>
          <w:b/>
          <w:color w:val="000000"/>
          <w:sz w:val="28"/>
          <w:lang w:val="ru-RU"/>
        </w:rPr>
        <w:t>Администрация Княгининского муниципального округа</w:t>
      </w:r>
      <w:bookmarkEnd w:id="2"/>
    </w:p>
    <w:p w14:paraId="129CDF97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МБОУ "Княгининская СОШ №2 "</w:t>
      </w:r>
    </w:p>
    <w:p w14:paraId="273A6D97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078AF183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785FE85B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1261ECFD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68CC6444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042F6D88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2A89B24E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7F8A2124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712654DE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6692ACFA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2402D50E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4619031)</w:t>
      </w:r>
    </w:p>
    <w:p w14:paraId="1BB43296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6B055651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учебного предмета «История»</w:t>
      </w:r>
    </w:p>
    <w:p w14:paraId="46CD599C" w14:textId="77777777" w:rsidR="00B524BF" w:rsidRPr="001D6470" w:rsidRDefault="001D6470">
      <w:pPr>
        <w:spacing w:after="0" w:line="408" w:lineRule="auto"/>
        <w:ind w:left="120"/>
        <w:jc w:val="center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</w:p>
    <w:p w14:paraId="4EF39CFF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72DACEFB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4F43660C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67AEC5BB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36E47BF0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76737A54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4728E80B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075ACDD5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41972411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5E4F8926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2C4D6301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2FDBDBEE" w14:textId="77777777" w:rsidR="00B524BF" w:rsidRPr="001D6470" w:rsidRDefault="00B524BF">
      <w:pPr>
        <w:spacing w:after="0"/>
        <w:ind w:left="120"/>
        <w:jc w:val="center"/>
        <w:rPr>
          <w:lang w:val="ru-RU"/>
        </w:rPr>
      </w:pPr>
    </w:p>
    <w:p w14:paraId="209106A4" w14:textId="77777777" w:rsidR="00B524BF" w:rsidRPr="001D6470" w:rsidRDefault="001D6470">
      <w:pPr>
        <w:spacing w:after="0"/>
        <w:ind w:left="120"/>
        <w:jc w:val="center"/>
        <w:rPr>
          <w:lang w:val="ru-RU"/>
        </w:rPr>
      </w:pPr>
      <w:bookmarkStart w:id="3" w:name="f4f51048-cb84-4c82-af6a-284ffbd4033b"/>
      <w:r w:rsidRPr="001D6470">
        <w:rPr>
          <w:rFonts w:ascii="Times New Roman" w:hAnsi="Times New Roman"/>
          <w:b/>
          <w:color w:val="000000"/>
          <w:sz w:val="28"/>
          <w:lang w:val="ru-RU"/>
        </w:rPr>
        <w:t>Княгинино</w:t>
      </w:r>
      <w:bookmarkEnd w:id="3"/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0607e6f3-e82e-49a9-b315-c957a5fafe42"/>
      <w:r w:rsidRPr="001D6470">
        <w:rPr>
          <w:rFonts w:ascii="Times New Roman" w:hAnsi="Times New Roman"/>
          <w:b/>
          <w:color w:val="000000"/>
          <w:sz w:val="28"/>
          <w:lang w:val="ru-RU"/>
        </w:rPr>
        <w:t>2024/2025</w:t>
      </w:r>
      <w:bookmarkEnd w:id="4"/>
    </w:p>
    <w:p w14:paraId="76B8787F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1DF3A5D0" w14:textId="77777777" w:rsidR="00B524BF" w:rsidRPr="001D6470" w:rsidRDefault="00B524BF">
      <w:pPr>
        <w:rPr>
          <w:lang w:val="ru-RU"/>
        </w:rPr>
        <w:sectPr w:rsidR="00B524BF" w:rsidRPr="001D6470">
          <w:pgSz w:w="11906" w:h="16383"/>
          <w:pgMar w:top="1134" w:right="850" w:bottom="1134" w:left="1701" w:header="720" w:footer="720" w:gutter="0"/>
          <w:cols w:space="720"/>
        </w:sectPr>
      </w:pPr>
    </w:p>
    <w:p w14:paraId="272CD1D7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bookmarkStart w:id="5" w:name="block-35123829"/>
      <w:bookmarkEnd w:id="0"/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7D7ADE33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DAB3419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ОБЩАЯ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ХАРАКТЕРИСТИКА УЧЕБНОГО ПРЕДМЕТА «ИСТОРИЯ»</w:t>
      </w:r>
    </w:p>
    <w:p w14:paraId="5BFAA0BC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38F53DA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человека и общества в связи прошлого, настоящего и будущего. </w:t>
      </w:r>
    </w:p>
    <w:p w14:paraId="334B75C8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0F23705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14:paraId="1735B1F5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01F8B04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14:paraId="3C8FC7C5" w14:textId="77777777" w:rsidR="00B524BF" w:rsidRDefault="001D647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Задачами изучения истории являются:</w:t>
      </w:r>
    </w:p>
    <w:p w14:paraId="72EFB5F2" w14:textId="77777777" w:rsidR="00B524BF" w:rsidRPr="001D6470" w:rsidRDefault="001D647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14:paraId="7123EC8A" w14:textId="77777777" w:rsidR="00B524BF" w:rsidRPr="001D6470" w:rsidRDefault="001D6470">
      <w:pPr>
        <w:numPr>
          <w:ilvl w:val="0"/>
          <w:numId w:val="1"/>
        </w:numPr>
        <w:spacing w:after="0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14:paraId="0A364C11" w14:textId="77777777" w:rsidR="00B524BF" w:rsidRPr="001D6470" w:rsidRDefault="001D647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воспитание учащихся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6010EB3C" w14:textId="77777777" w:rsidR="00B524BF" w:rsidRPr="001D6470" w:rsidRDefault="001D647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14:paraId="041D4C72" w14:textId="77777777" w:rsidR="00B524BF" w:rsidRPr="001D6470" w:rsidRDefault="001D647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14:paraId="730A5740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EC22809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14:paraId="2986CFCA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33DE4F3A" w14:textId="77777777" w:rsidR="00B524BF" w:rsidRDefault="001D6470">
      <w:pPr>
        <w:spacing w:after="0" w:line="264" w:lineRule="auto"/>
        <w:ind w:left="120"/>
        <w:jc w:val="both"/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 изучение предмета «История» в 5-8 классах отводится по 68 часов (2 часа в неделю), в 9 классе 85 часов (из них 17 часов составляет модуль «Введение в новейшую историю </w:t>
      </w:r>
      <w:r>
        <w:rPr>
          <w:rFonts w:ascii="Times New Roman" w:hAnsi="Times New Roman"/>
          <w:color w:val="000000"/>
          <w:sz w:val="28"/>
        </w:rPr>
        <w:t>России»</w:t>
      </w:r>
    </w:p>
    <w:p w14:paraId="72922B8D" w14:textId="77777777" w:rsidR="00B524BF" w:rsidRDefault="00B524BF">
      <w:pPr>
        <w:sectPr w:rsidR="00B524BF">
          <w:pgSz w:w="11906" w:h="16383"/>
          <w:pgMar w:top="1134" w:right="850" w:bottom="1134" w:left="1701" w:header="720" w:footer="720" w:gutter="0"/>
          <w:cols w:space="720"/>
        </w:sectPr>
      </w:pPr>
    </w:p>
    <w:p w14:paraId="6C9DA500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bookmarkStart w:id="6" w:name="block-35123827"/>
      <w:bookmarkEnd w:id="5"/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УЧЕБНОГО ПРЕДМЕТА</w:t>
      </w:r>
    </w:p>
    <w:p w14:paraId="76CFD6AD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1E6B976C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209CC55B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394BF399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ИСТОРИЯ ДРЕВНЕГО МИРА</w:t>
      </w:r>
    </w:p>
    <w:p w14:paraId="31CD0F9F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22DD14D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67539E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14:paraId="2A3BE6F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ПЕРВОБЫТНОСТЬ</w:t>
      </w:r>
    </w:p>
    <w:p w14:paraId="5717FEC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 Условия жизни и занятия первобытных людей. Овладение огнем. Появление человека разумного. Охота и собирательство. Присваивающее хозяйство. Род и родовые отношения.</w:t>
      </w:r>
    </w:p>
    <w:p w14:paraId="4E95CD7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Древнейшие земледельцы и скотоводы: трудовая деятельность, изобретения. Появление ремесел. Производящее хозяйство. Развитие обмена и торговли. Переход от родовой к соседской общине. Появление знати. Представления об окружающем мире, верования первобытных людей. Искусство первобытных людей.</w:t>
      </w:r>
    </w:p>
    <w:p w14:paraId="63F9334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14:paraId="6A307F0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186531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Карта Древнего мира.</w:t>
      </w:r>
    </w:p>
    <w:p w14:paraId="792F470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Древний Восток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5C4493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Понятие «Древний Восток». Карта Древневосточного мира.</w:t>
      </w:r>
    </w:p>
    <w:p w14:paraId="763A421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Древний Египет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40718A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 Возникновение государственной власти. Объединение Египта. Управление государством (фараон, вельможи, чиновники). Положение и повинности населения. Развитие земледелия, скотоводства, ремесел. Рабы.</w:t>
      </w:r>
    </w:p>
    <w:p w14:paraId="0F4A329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Отношения Египта с соседними народами. Египетское войско. Завоевательные походы фараонов; Тутмос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. Могущество Египта при Рамсесе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2C827B0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Пирамиды и гробницы. Фараон-реформатор Эхнатон. Познания древних египтян (астрономия, математика, медицина). Письменность (иероглифы, папирус). Открытие Ж. Ф. Шампольона. Искусство Древнего Египта (архитектура, рельефы, фрески).</w:t>
      </w:r>
    </w:p>
    <w:p w14:paraId="24B5B42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14:paraId="69CCE70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Природные условия Месопотамии (Междуречья). Занятия населения. Древнейшие города-государства. Создание единого государства. Письменность. Мифы и сказания.</w:t>
      </w:r>
    </w:p>
    <w:p w14:paraId="74C7CD7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14:paraId="3022F50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Ниневии. Гибель империи.</w:t>
      </w:r>
    </w:p>
    <w:p w14:paraId="481DCAA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Усиление Нововавилонского царства. Легендарные памятники города Вавилона.</w:t>
      </w:r>
    </w:p>
    <w:p w14:paraId="39F457B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DD5C24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Природные условия, их влияние на занятия жителей. Финикия: развитие ремесел, караванной и морской торговли. Города-государства. Финикийская колонизация. Финикийский алфавит. Палестина и ее население. Возникновение Израильского государства. Царь Соломон. Религиозные верования. Ветхозаветные предания.</w:t>
      </w:r>
    </w:p>
    <w:p w14:paraId="3C8BCE0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Персидская держава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A6AC18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Завоевания персов. Государство Ахеменидов. Великие цари: Кир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</w:t>
      </w:r>
    </w:p>
    <w:p w14:paraId="4C8EFE4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Древняя Индия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4BCF5E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14:paraId="003192A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Древний Китай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8D3E95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ремесел и торговли. Великий шелковый путь. Религиозно-философские учения. Конфуций. Научные знания и изобретения древних китайцев. Храмы.</w:t>
      </w:r>
    </w:p>
    <w:p w14:paraId="44AA50F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Древняя Греция. Эллинизм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4F1171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Древнейшая Греция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00EE80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Троянская война. Вторжение дорийских племен. Поэмы Гомера «Илиада», «Одиссея».</w:t>
      </w:r>
    </w:p>
    <w:p w14:paraId="16E924C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Греческие полисы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9338E0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Подъем хозяйственной жизни после «темных веков». Развитие земледелия и ремесла. Становление полисов, их политическое устройство. Аристократия и демос. Великая греческая колонизация. Метрополии и колонии.</w:t>
      </w:r>
    </w:p>
    <w:p w14:paraId="19DD5A5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Афины: утверждение демократии. Законы Солона. Реформы Клисфена, их значение. Спарта: основные группы населения, политическое устройство. Организация военного дела. Спартанское воспитание.</w:t>
      </w:r>
    </w:p>
    <w:p w14:paraId="5BDECE3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Греко-персидские войны. Причины войн. Походы персов на Грецию. Битва при Марафоне, ее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войн.</w:t>
      </w:r>
    </w:p>
    <w:p w14:paraId="0D99BFF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Возвышение Афинского государства. Афины при Перикле. Хозяйственная жизнь. </w:t>
      </w:r>
      <w:r w:rsidRPr="001D6470">
        <w:rPr>
          <w:rFonts w:ascii="Times New Roman" w:hAnsi="Times New Roman"/>
          <w:color w:val="000000"/>
          <w:sz w:val="28"/>
          <w:lang w:val="ru-RU"/>
        </w:rPr>
        <w:t>Развитие рабовладения. Пелопоннесская война: причины, участники, итоги. Упадок Эллады.</w:t>
      </w:r>
    </w:p>
    <w:p w14:paraId="5E66321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Культура Древней Греции </w:t>
      </w:r>
    </w:p>
    <w:p w14:paraId="119D2BA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Религия древних греков; пантеон богов. Храмы и жрецы. Развитие наук. Греческая философия. Школа и образование. Литература. Греческое искусство: архитектура, скульптура. Повседневная жизнь и быт древних греков. Досуг (театр, спортивные состязания). Общегреческие игры в Олимпии.</w:t>
      </w:r>
    </w:p>
    <w:p w14:paraId="55A1349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46C175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Возвышение Македонии. Политика Филиппа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 Главенство Македонии над греческими полисами. Коринфский союз. Александр Македонский и его завоевания на Востоке. Распад державы Александра Македонского. Эллинистические государства Востока. Культура эллинистического мира. Александрия Египетская.</w:t>
      </w:r>
    </w:p>
    <w:p w14:paraId="61C765A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14:paraId="3994833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17B18B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Природа и население Апеннинского полуострова в древности. Этрусские города-государства. Наследие этрусков. Легенды об основании Рима. Рим эпохи царей. Республика римских граждан. Патриции и плебеи. Управление и законы. Римское войско. Верования древних римлян. Боги. Жрецы. Завоевание Римом Италии.</w:t>
      </w:r>
    </w:p>
    <w:p w14:paraId="3A6F293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58D514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 Установление господства Рима в Средиземноморье. Римские провинции.</w:t>
      </w:r>
    </w:p>
    <w:p w14:paraId="2973643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Поздняя Римская республика. Гражданские войны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AD8428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Подъем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 Восстание Спартака. Участие армии в гражданских войнах. Первый триумвират. Гай Юлий Цезарь: путь к власти, диктатура. Борьба между наследниками Цезаря. Победа Октавиана.</w:t>
      </w:r>
    </w:p>
    <w:p w14:paraId="657D503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37B550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Установление императорской власти. Октавиан Август. Императоры Рима: завоеватели и правители. Римская империя: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Римской империи на Западную и Восточную части.</w:t>
      </w:r>
    </w:p>
    <w:p w14:paraId="7D78C6F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Начало Великого переселения народов. Рим и варвары. Падение Западной Римской империи.</w:t>
      </w:r>
    </w:p>
    <w:p w14:paraId="1D7646D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Культура Древнего Рима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D87FCF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Римская литература, золотой век поэзии. Ораторское искусство; Цицерон. Развитие наук. Римские историки. Искусство Древнего Рима: архитектура, скульптура. Пантеон.</w:t>
      </w:r>
    </w:p>
    <w:p w14:paraId="45009AA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339A30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Историческое и культурное наследие цивилизаций Древнего мира. </w:t>
      </w:r>
    </w:p>
    <w:p w14:paraId="152F28E5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4D409043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40EB4796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1D2618E4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ВСЕОБЩАЯ ИСТОРИЯ. ИСТОРИЯ СРЕДНИХ ВЕКОВ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9959CA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5BA8550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14:paraId="63D24ED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Народы Европы в раннее Средневековье </w:t>
      </w:r>
    </w:p>
    <w:p w14:paraId="1626BC5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Падение Западной Римской империи и образование варварских королевств. Завоевание франками Галлии. Хлодвиг. Усиление королевской власти. Салическая правда. Принятие франками христианства.</w:t>
      </w:r>
    </w:p>
    <w:p w14:paraId="6714E8B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Усиление власти майордомов. Карл Мартелл и его военная реформа. Завоевания Карла Великого. Управление империей. «Каролингское возрождение». Верденский раздел, его причины и значение.</w:t>
      </w:r>
    </w:p>
    <w:p w14:paraId="28319A4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Возникновение Венгерского королевства. Христианизация Европы. Светские правители и папы.</w:t>
      </w:r>
    </w:p>
    <w:p w14:paraId="11F7E2F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b/>
          <w:color w:val="000000"/>
          <w:sz w:val="28"/>
        </w:rPr>
        <w:t>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DCBFE4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</w:t>
      </w:r>
    </w:p>
    <w:p w14:paraId="45E6684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b/>
          <w:color w:val="000000"/>
          <w:sz w:val="28"/>
        </w:rPr>
        <w:t>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33BED2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14:paraId="1D06885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EA9B69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</w:t>
      </w:r>
    </w:p>
    <w:p w14:paraId="6FCEAD2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Города –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</w:t>
      </w:r>
    </w:p>
    <w:p w14:paraId="66D5730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 распространения. Преследование еретиков.</w:t>
      </w:r>
    </w:p>
    <w:p w14:paraId="25AAC6D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Государства Европы в Х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–Х</w:t>
      </w:r>
      <w:r>
        <w:rPr>
          <w:rFonts w:ascii="Times New Roman" w:hAnsi="Times New Roman"/>
          <w:b/>
          <w:color w:val="000000"/>
          <w:sz w:val="28"/>
        </w:rPr>
        <w:t>V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39BAE4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Столетняя война; Ж. Д’Арк. Священная Римская империя в Х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–Х</w:t>
      </w:r>
      <w:r>
        <w:rPr>
          <w:rFonts w:ascii="Times New Roman" w:hAnsi="Times New Roman"/>
          <w:color w:val="000000"/>
          <w:sz w:val="28"/>
        </w:rPr>
        <w:t>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Польско-литовское государство в </w:t>
      </w:r>
      <w:r>
        <w:rPr>
          <w:rFonts w:ascii="Times New Roman" w:hAnsi="Times New Roman"/>
          <w:color w:val="000000"/>
          <w:sz w:val="28"/>
        </w:rPr>
        <w:t>XIV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Реконкиста и образование централизованных государств на Пиренейском полуострове. Итальянские государства в </w:t>
      </w:r>
      <w:r>
        <w:rPr>
          <w:rFonts w:ascii="Times New Roman" w:hAnsi="Times New Roman"/>
          <w:color w:val="000000"/>
          <w:sz w:val="28"/>
        </w:rPr>
        <w:t>XII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Развитие экономики в европейских странах в период зрелого Средневековья. 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(Жакерия, восстание Уота Тайлера). Гуситское движение в Чехии.</w:t>
      </w:r>
    </w:p>
    <w:p w14:paraId="267AABA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–Х</w:t>
      </w:r>
      <w:r>
        <w:rPr>
          <w:rFonts w:ascii="Times New Roman" w:hAnsi="Times New Roman"/>
          <w:color w:val="000000"/>
          <w:sz w:val="28"/>
        </w:rPr>
        <w:t>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Экспансия турок-османов. Османские завоевания на Балканах. Падение Константинополя.</w:t>
      </w:r>
    </w:p>
    <w:p w14:paraId="4B17B37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Культура средневековой Европы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74C532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Представления </w:t>
      </w:r>
      <w:r w:rsidRPr="001D6470">
        <w:rPr>
          <w:rFonts w:ascii="Times New Roman" w:hAnsi="Times New Roman"/>
          <w:color w:val="000000"/>
          <w:sz w:val="28"/>
          <w:lang w:val="ru-RU"/>
        </w:rPr>
        <w:t>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Изобретение европейского книгопечатания; И.Гутенберг.</w:t>
      </w:r>
    </w:p>
    <w:p w14:paraId="761F4CE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Страны Востока в Средние века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9D6CB5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Османская империя: завоевания турок-османов (Балканы, падение Византии), управление 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завоевателей. Япония в Средние века: образование государства, власть императоров и управление сегунов. Индия: раздробленность индийских княжеств, вторжение мусульман, Делийский султанат.</w:t>
      </w:r>
    </w:p>
    <w:p w14:paraId="30434E6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Культура народов Востока. Литература. Архитектура. Традиционные искусства и ремесла.</w:t>
      </w:r>
    </w:p>
    <w:p w14:paraId="2122923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Государства доколумбовой Америки в Средние века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64F290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14:paraId="65E6F45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837DFC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Средних веков.</w:t>
      </w:r>
    </w:p>
    <w:p w14:paraId="428FD384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22B25814" w14:textId="77777777" w:rsidR="00B524BF" w:rsidRPr="001D6470" w:rsidRDefault="001D6470">
      <w:pPr>
        <w:spacing w:after="0"/>
        <w:ind w:left="120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ОТ РУСИ К РОССИЙСКОМУ ГОСУДАРСТВУ </w:t>
      </w:r>
    </w:p>
    <w:p w14:paraId="2EE9CB09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5A1EF4F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70A828E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Роль и место России в мировой истории. Проблемы периодизации российской истории. Источники по истории России.</w:t>
      </w:r>
    </w:p>
    <w:p w14:paraId="7E3708B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Народы и государства на территории нашей страны в древности. Восточная Европа в середине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тыс. н. э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2055BDE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Заселение территории нашей страны человеком. Палеолитическое искусство. Петроглифы Беломорья и Онежского озера. Особенности перехода от присваивающего хозяйства к производящему. Ареалы древнейшего земледелия и скотоводства. Появление металлических орудий и их влияние на первобытное общество. Центры древнейшей металлургии.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Кочевые общества евразийских степей в эпоху бронзы и раннем железном веке. Степь и ее роль в распространении культурных взаимовлияний. Появление первого в мире колесного транспорта.</w:t>
      </w:r>
    </w:p>
    <w:p w14:paraId="1464138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Народы, проживавшие на этой территории до середины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Скифское царство в Крыму. Дербент.</w:t>
      </w:r>
    </w:p>
    <w:p w14:paraId="5E4DE12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Великое переселение народов. Миграция готов. Нашествие гуннов. Вопрос о славянской прародине и происхождении славян. Расселение славян, их разделение на три ветви – восточных, западных и южных. Славянские общности Восточной Европы. Их соседи – балты и финно-угры. 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14:paraId="6CC2ACF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 Тюркский каганат. Хазарский каганат. Волжская Булгария.</w:t>
      </w:r>
    </w:p>
    <w:p w14:paraId="0371805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Русь в </w:t>
      </w:r>
      <w:r>
        <w:rPr>
          <w:rFonts w:ascii="Times New Roman" w:hAnsi="Times New Roman"/>
          <w:b/>
          <w:color w:val="000000"/>
          <w:sz w:val="28"/>
        </w:rPr>
        <w:t>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455DEA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этнической карты континента.</w:t>
      </w:r>
    </w:p>
    <w:p w14:paraId="5D4A897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 Русь. Скандинавы на Руси. Начало династии Рюриковичей.</w:t>
      </w:r>
    </w:p>
    <w:p w14:paraId="0F88CFA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Формирование территории государства Русь. Дань и полюдье. Первые русские князья. Отношения с Византийской империей, странами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 Языческий пантеон.</w:t>
      </w:r>
    </w:p>
    <w:p w14:paraId="0E924A2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14:paraId="1D346F6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Русь в конце </w:t>
      </w:r>
      <w:r>
        <w:rPr>
          <w:rFonts w:ascii="Times New Roman" w:hAnsi="Times New Roman"/>
          <w:b/>
          <w:color w:val="000000"/>
          <w:sz w:val="28"/>
        </w:rPr>
        <w:t>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Территория и население государства Русь/Русская земля. Крупнейшие города Руси. Новгород как центр освоения Севера Восточной Европы, колонизация Русской равнины. Территориально-политическая структура Руси, волости. Органы власти: князь, посадник, тысяцкий, вече.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14:paraId="7FA267B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Общественный строй Руси: дискуссии в исторической науке. Князья, дружина. Духовенство. Городское население. Купцы. Категории рядового и зависимого населения. Древнерусское право: Русская Правда, церковные уставы.</w:t>
      </w:r>
    </w:p>
    <w:p w14:paraId="14725C4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Русь в социально-политическом контексте Евразии. Внешняя политика и международные связи: отношения с Византией, печенегами, половцами (Дешт-и-Кипчак), странами Центральной, Западной и Северной Европы. Херсонес в культурных контактах Руси и Византии.</w:t>
      </w:r>
    </w:p>
    <w:p w14:paraId="024C016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Культурное пространство.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Русь в общеевропейском культурном контексте. Картина мира средневекового человека. Повседневная жизнь, сельский и городской быт. Положение женщины. Дети и их воспитание. Календарь и хронология.</w:t>
      </w:r>
    </w:p>
    <w:p w14:paraId="38DF1A9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Культура Руси. Формирование единого культурного пространства. Кирилло-мефодиевская традиция на Руси. Письменность. Распространение грамотности, берестяные грамоты. «Новгородская псалтирь». «Остромирово Евангелие». Появление древнерусской литературы. «Слово о Законе и Благодати». Произведения летописного жанра. «Повесть временных лет». Первые русские жития. Произведения Владимира Мономаха. Иконопись. Искусство книги. Архитектура. Начало храмового строительства: Десятинная церковь, София Киевская, София Новго</w:t>
      </w:r>
      <w:r w:rsidRPr="001D6470">
        <w:rPr>
          <w:rFonts w:ascii="Times New Roman" w:hAnsi="Times New Roman"/>
          <w:color w:val="000000"/>
          <w:sz w:val="28"/>
          <w:lang w:val="ru-RU"/>
        </w:rPr>
        <w:t>родская. Материальная культура. Ремесло. Военное дело и оружие.</w:t>
      </w:r>
    </w:p>
    <w:p w14:paraId="620D1AC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Русь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BCA47E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Формирование системы земель – самостоятельных государств. Важнейшие земли, управляемые ветвями княжеского рода Рюриковичей: Черниговская, Смоленская, Галицкая, Волынская, Суздальская. Земли, имевшие особый статус: Киевская и Новгородская. Эволюция общественного строя и права; внешняя политика русских земель.</w:t>
      </w:r>
    </w:p>
    <w:p w14:paraId="0A350E1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Формирование региональных центров культуры: летописание и памятники литературы: Киево-Печерский патерик, моление Даниила Заточника, «Слово о полку Игореве». Белокаменные храмы Северо-Восточной Руси: Успенский собор во Владимире, церковь Покрова на Нерли, Георгиевский собор Юрьева-Польского.</w:t>
      </w:r>
    </w:p>
    <w:p w14:paraId="306A19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и их соседи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XIV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7150680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ордынское иго).</w:t>
      </w:r>
    </w:p>
    <w:p w14:paraId="34B4DAD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Южные и западные русские земли. Возникновение Литовского государства и включение в его состав части русских земель. Северо-западные земли: Новгородская и Псковская. Политический строй Новгорода и Пскова. Роль вече и князя. Новгород и немецкая Ганза.</w:t>
      </w:r>
    </w:p>
    <w:p w14:paraId="193C70C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Ордена крестоносцев и борьба с их экспансией на западных границах Руси. Александр Невский. Взаимоотношения с Ордой. Княжества Северо-Восточной Руси. Борьба за великое княжение </w:t>
      </w:r>
      <w:r w:rsidRPr="001D6470">
        <w:rPr>
          <w:rFonts w:ascii="Times New Roman" w:hAnsi="Times New Roman"/>
          <w:color w:val="000000"/>
          <w:sz w:val="28"/>
          <w:lang w:val="ru-RU"/>
        </w:rPr>
        <w:t>Владимирское. Противостояние Твери и Москвы. Усиление Московского княжества. Дмитрий Донской. Куликовская битва. Закрепление первенствующего положения московских князей.</w:t>
      </w:r>
    </w:p>
    <w:p w14:paraId="3EBE5F4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церкви в ордынский период русской истории. Святитель Алексий Московский и преподобный Сергий Радонежский.</w:t>
      </w:r>
    </w:p>
    <w:p w14:paraId="2858EA8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Золотая орда: государственный строй, население, экономика, культура. Города и кочевые степи. Принятие ислама. 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</w:t>
      </w:r>
    </w:p>
    <w:p w14:paraId="7628F89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Распад Золотой Орды, образование татарских ханств. Казанское ханство. Сибирское ханство. Астраханское ханство. Ногайская Орда. Крымское ханство. Касимовское ханство. Народы Северного Кавказа. Итальянские фактории Причерноморья (Каффа, Тана, Солдайя и др.) и их роль в системе торговых и политических связей Руси с Западом и Востоком.</w:t>
      </w:r>
    </w:p>
    <w:p w14:paraId="1CD53BE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Летописание. Литературные памятники Куликовского цикла. Жития. Епифаний Премудрый. Архитектура. Каменные соборы Кремля. Изобразительное искусство. Феофан Грек. Андрей Рублев.</w:t>
      </w:r>
    </w:p>
    <w:p w14:paraId="3B68DE2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Формирование единого Русского государства в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120071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Борьба за русские земли между Литовским и Московским государствами. Объединение русских земель вокруг Москвы.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Междоусобная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Василий Темный. 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Ганзой, Великим княжеством Литовским. Падение Византии и рост церковно-политической роли Москвы в православном мире. Теория «Москва – третий Рим». Иван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>. Присоединение Новгорода и Твери.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</w:t>
      </w:r>
    </w:p>
    <w:p w14:paraId="04BDC82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Культурное пространство. Изменения восприятия мира. Сакрализация великокняжеской власти. Флорентийская уния. Установление автокефалии Русской церкви. Внутрицерковная борьба (иосифляне и нестяжатели). Ереси. Геннадиевская Библия. Развитие культуры единого Русского государства. Летописание: общерусское и региональное. Житийная литература. «Хожение за три моря» Афанасия Никитина. Архитектура. Русская икона как феномен мирового искусства. Повседневная жизнь горожан и сельских жителей в древнерусский и раннемоск</w:t>
      </w:r>
      <w:r w:rsidRPr="001D6470">
        <w:rPr>
          <w:rFonts w:ascii="Times New Roman" w:hAnsi="Times New Roman"/>
          <w:color w:val="000000"/>
          <w:sz w:val="28"/>
          <w:lang w:val="ru-RU"/>
        </w:rPr>
        <w:t>овский периоды.</w:t>
      </w:r>
    </w:p>
    <w:p w14:paraId="7FB4CAE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Наш край с древнейших времен до конца 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(Материал по истории своего края привлекается при рассмотрении ключевых событий и процессов отечественной истории). </w:t>
      </w:r>
    </w:p>
    <w:p w14:paraId="55D9AD8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1AE20BC0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CE98F14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5722D34C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E10ED23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1A66527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6275CDA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Понятие «Новое время». Хронологические рамки и периодизация истории Нового времени.</w:t>
      </w:r>
    </w:p>
    <w:p w14:paraId="5C5EA11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Великие географические открытия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57802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рытий конца </w:t>
      </w:r>
      <w:r>
        <w:rPr>
          <w:rFonts w:ascii="Times New Roman" w:hAnsi="Times New Roman"/>
          <w:color w:val="000000"/>
          <w:sz w:val="28"/>
        </w:rPr>
        <w:t>XV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8DCD90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B7E882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Повседневная жизнь обитателей городов и деревень.</w:t>
      </w:r>
    </w:p>
    <w:p w14:paraId="503948C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Реформация и контрреформация в Европе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0AAF9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Причины Реформации. Начало Реформации в Германии; М. Лютер. Развертывание Реформации и Крестьянская война в Германии.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Распространение протестантизма в Европе. Кальвинизм. Религиозные войны. Борьба католической церкви против реформационного движения. Контрреформация. Инквизиция.</w:t>
      </w:r>
    </w:p>
    <w:p w14:paraId="7A3193B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AFC978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Абсолютизм и сословное представительство. Преодоление раздробленности. Борьба за колониальные владения. Начало формирования колониальных империй.</w:t>
      </w:r>
    </w:p>
    <w:p w14:paraId="274D7A1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Испания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под властью потомков католических королей. Внутренняя и внешняя политика испанских Габсбургов. Нацио- нально-освободительное движение в Нидерландах: цели, участники, формы борьбы. Итоги и значение Нидерландской революции.</w:t>
      </w:r>
    </w:p>
    <w:p w14:paraId="6251CE1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Франция: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775B833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Англия.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Развитие капиталистического предпринимательства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0CC4FC4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Английская революция середины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14:paraId="7C0E942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Страны Центральной, Южной и Юго-Восточной Европы.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 мире империй и вне его. Германские государства. Итальянские земли. Положение славянских народов. Образование Речи Посполитой.</w:t>
      </w:r>
    </w:p>
    <w:p w14:paraId="5656284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14:paraId="425522A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</w:t>
      </w:r>
    </w:p>
    <w:p w14:paraId="571F7D9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Европейская культура в раннее Новое время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E210B2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Высокое Возрождение в Италии: художники и их произведения. Северное 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ученые и их открытия (Н. Коперник, И. Ньютон). Утверждение рационализма.</w:t>
      </w:r>
    </w:p>
    <w:p w14:paraId="04B5AB1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Страны Востока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871559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Османская империя: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империей. Османская армия.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Индия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при Великих Моголах. Начало проникновения европейцев. Ост-Индские компании.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Китай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 эпоху Мин. Экономическая и социальная политика государства. Утверждение маньчжурской династии Цин.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Япония: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борьба знатных кланов за власть, установление сегуната Токугава, укрепление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3EEE541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Обобщение </w:t>
      </w:r>
    </w:p>
    <w:p w14:paraId="581C809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Раннего Нового времени.</w:t>
      </w:r>
    </w:p>
    <w:p w14:paraId="587F292E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215BA640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вв.: ОТ ВЕЛИКОГО КНЯЖЕСТВА К ЦАРСТВУ</w:t>
      </w:r>
    </w:p>
    <w:p w14:paraId="5405A53D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7A0F3A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4AFDCA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Завершение объединения русских земель.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Княжение Василия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. Завершение объединения русских земель вокруг Москвы: присоединение Псковской, Смоленской, Рязанской земель. Отмирание удельной системы. Укрепление великокняжеской власти. Внешняя политика Московского княжества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Литовским, отношения с Крымским и Казанским ханствами, посольства в европейские государства.</w:t>
      </w:r>
    </w:p>
    <w:p w14:paraId="19B0D91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Органы государственной власти. Приказная система: формирование первых приказных учреждений. Боярская дума, ее роль в управлении государством. «Малая дума». Местничество. Местное управление: наместники и волостели, система кормлений. Государство и церковь.</w:t>
      </w:r>
    </w:p>
    <w:p w14:paraId="3085533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Царствование Ивана </w:t>
      </w:r>
      <w:r>
        <w:rPr>
          <w:rFonts w:ascii="Times New Roman" w:hAnsi="Times New Roman"/>
          <w:b/>
          <w:color w:val="000000"/>
          <w:sz w:val="28"/>
        </w:rPr>
        <w:t>IV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Регентство Елены Глинской. Сопротивление удельных князей великокняжеской власти. Унификация денежной системы.</w:t>
      </w:r>
    </w:p>
    <w:p w14:paraId="05D7767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Период боярского правления. Борьба за власть между боярскими кланами. Губная реформа. Московское восстание 1547 г. Ереси.</w:t>
      </w:r>
    </w:p>
    <w:p w14:paraId="35E7D61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царского титула. Реформы середины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«Избранная рада»: ее состав и значение. Появление Земских соборов: дискуссии о характере народного представительства. Отмена кормлений. Система налогообложения. Судебник 1550 г. Стоглавый собор. Земская реформа – формирование органов местного самоуправления.</w:t>
      </w:r>
    </w:p>
    <w:p w14:paraId="1A0D390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Создание стрелецких полков и «Уложение о службе». Присоединение Казанского и Астраханского ханств. Значение включения Среднего и Нижнего Поволжья в состав Российского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Сибири.</w:t>
      </w:r>
    </w:p>
    <w:p w14:paraId="0851810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Социальная структура российского общества. Дворянство. Служилые люди. Формирование Государева двора и «служилых городов». Торгово-ремесленное население городов. Духовенство. Начало закрепощения крестьян: Указ о «заповедных летах». Формирование вольного казачества.</w:t>
      </w:r>
    </w:p>
    <w:p w14:paraId="39CEFDC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Русского государства. Финно-угорские народы. Народы Поволжья после присоединения к России. Служилые татары. Сосуществование религий в Российском государстве. Русская православная церковь. Мусульманское духовенство.</w:t>
      </w:r>
    </w:p>
    <w:p w14:paraId="54EB4D4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Опричнина, дискуссия о ее причинах и характере. Опричный террор. Разгром Новгорода и Пскова. Московские казни 1570 г. Результаты и последствия опричнины. Противоречивость личности Ивана Грозного. Результаты и цена преобразований.</w:t>
      </w:r>
    </w:p>
    <w:p w14:paraId="62018D2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Царь Федор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14:paraId="709075D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104C7A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Накануне Смуты.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Династический кризис. Земский собор 1598 г. и избрание на царство Бориса Годунова. Политика Бориса Годунова в отношении боярства. Голод 1601–1603 гг. и обострение социально-экономического кризиса.</w:t>
      </w:r>
    </w:p>
    <w:p w14:paraId="5F6C9E9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Дискуссия о его причинах. 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Восстание 1606 г. и убийство самозванца.</w:t>
      </w:r>
    </w:p>
    <w:p w14:paraId="650D255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Царь Василий Шуйский. Восстание Ивана Болотникова. Перерастание внутреннего кризиса в гражданскую войну. Лжедмитрий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 Вторжение на территорию России польско-литовских отрядов. Тушинский лагерь самозванца под Москвой. Оборона Троице-Сергиева монастыря. Выборгский договор между Россией и Швецией. Поход войска М.В. Скопина-Шуйского и Я.‑П. Делагарди и распад тушинского лагеря. Открытое вступление Речи Посполитой в войну против России. Оборона Смоленска.</w:t>
      </w:r>
    </w:p>
    <w:p w14:paraId="445DE7E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Свержение Василия Шуйского и переход власти к «семибоярщине». Договор об избрании на престол польского принца Владислава и вступление польско-литовского гарнизона в Москву. 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Захват Новгорода шведскими войсками. «Совет всея земли». Освобождение Москвы в 1612 г.</w:t>
      </w:r>
    </w:p>
    <w:p w14:paraId="619546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Окончание Смуты.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Земский собор 1613 г. и его роль в укреплении государственности. 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принца Владислава на Москву. Заключение Деулинского перемирия с Речью Посполитой. Итоги и последствия Смутного времени.</w:t>
      </w:r>
    </w:p>
    <w:p w14:paraId="36BDA8D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501FC0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Россия при первых Романовых.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Царствование Михаила Федоровича. Восстановление экономического потенциала страны. Продолжение закрепощения крестьян. Земские соборы. Роль патриарха Филарета в управлении государством.</w:t>
      </w:r>
    </w:p>
    <w:p w14:paraId="582E181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Ослабление роли Боярской думы в управлении государством. Развитие приказного строя. Приказ Тайных дел. Усиление воеводской власти в уездах и постепенная ликвидация земского самоуправления. Затухание деятельности Земских соборов. *Правительство Б. И. Морозова и И. Д. Милославского: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старообрядчества. Царь Федор Алексеевич</w:t>
      </w:r>
      <w:r w:rsidRPr="001D6470">
        <w:rPr>
          <w:rFonts w:ascii="Times New Roman" w:hAnsi="Times New Roman"/>
          <w:color w:val="000000"/>
          <w:sz w:val="28"/>
          <w:lang w:val="ru-RU"/>
        </w:rPr>
        <w:t>. Отмена местничества. Налоговая (податная) реформа.</w:t>
      </w:r>
    </w:p>
    <w:p w14:paraId="7B5F271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европейскими странами и Востоком.</w:t>
      </w:r>
    </w:p>
    <w:p w14:paraId="0C6C479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Социальная структура российского общества.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Москве. Псковско-Новгородское восстание. Соборное уложение 1649 г. Завершение оформления крепостного права и территория его распространения. Денежная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реформа 1654 г. Медный бунт. Побеги крестьян на Дон и в Сибирь. Восстание Степана Разина.</w:t>
      </w:r>
    </w:p>
    <w:p w14:paraId="3102832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Возобновление дипломатических контактов со странами Европы и Азии после Смуты. Смоленская война. Поляновский мир. Контакты с православным населением Речи Посполитой: противодействие полонизации, распространению католичества. Контакты с Запорожской Сечью. Восстание Богдана Хмельницкого. Пере- яславская рада. Вхождение земель Войска Запорожского в состав России. Война между Россией и Речью Посполитой 1654–1667 гг. Андрусовское перемирие. Русско-шведская война 1656–1658 гг. и ее результаты. Укрепление южны</w:t>
      </w:r>
      <w:r w:rsidRPr="001D6470">
        <w:rPr>
          <w:rFonts w:ascii="Times New Roman" w:hAnsi="Times New Roman"/>
          <w:color w:val="000000"/>
          <w:sz w:val="28"/>
          <w:lang w:val="ru-RU"/>
        </w:rPr>
        <w:t>х рубежей. Белгородская засечная черта. Конфликты с Османской империей. «Азовское осадное сидение». «Чигиринская война» и Бахчисарайский мирный договор. Отношения России со странами Западной Европы. Военные столкновения с маньчжурами и империей Цин (Китаем).</w:t>
      </w:r>
    </w:p>
    <w:p w14:paraId="486F5F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Освоение новых территорий.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Плавание Семена Дежнева. Выход к Тихому океану. Походы Ерофея Хабарова и Василия Пояркова и исследование бассейна реки Амур. Освоение Поволжья и Сибири. 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элиты.</w:t>
      </w:r>
    </w:p>
    <w:p w14:paraId="739EE37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18959B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Изменения в картине мира человека в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и повседневная жизнь. Жилище и предметы быта. Семья и семейные отношения. Религия и суеверия. Проникновение элементов европейской культуры в быт высших слоев населения страны.</w:t>
      </w:r>
    </w:p>
    <w:p w14:paraId="7D42D91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Архитектура. Дворцово-храмовый ансамбль Соборной площади в Москве. Шатровый стиль в архитектуре. Антонио Солари, Алевиз Фрязин, Петрок Малой. Собор Покрова на Рву. Монастырские ансамбли (Кирилло-Белозерский, Соловецкий, Ново-Иерусалимский). Крепости (Китай-город, Смоленский, Астраханский, Ростовский кремли). Федор Конь. Приказ каменных дел. Деревянное зодчество. Изобразительное искусство. Симон Ушаков. Ярославская школа иконописи. Парсунная живопись.</w:t>
      </w:r>
    </w:p>
    <w:p w14:paraId="088FB9A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Летописание и начало книгопечатания. Лицевой свод. Домострой. Переписка Ивана Грозного с князем Андреем Курбским. Публицистика Смутного времени. Усиление светского начала в российской культуре. Симеон Полоцкий. Немецкая слобода как проводник европейского культурного влияния. Посадская сатира 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0CD2E5D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Развитие образования и научных знаний. Школы при Аптекарском и Посольском приказах. «Синопсис» Иннокентия Гизеля – первое учебное пособие по истории.</w:t>
      </w:r>
    </w:p>
    <w:p w14:paraId="11C7066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1B4C51F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59F22AD4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3A61F1A4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5A7FE643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7B16F54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6D08E54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951712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Век Просвещения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46E7ED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– центр Просвещения. Философские и политические идеи Ф. М. Вольтера, Ш. Л. Монтескье, Ж. Ж. Руссо. «Энциклопедия» (Д.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</w:t>
      </w:r>
      <w:r w:rsidRPr="001D6470">
        <w:rPr>
          <w:rFonts w:ascii="Times New Roman" w:hAnsi="Times New Roman"/>
          <w:color w:val="000000"/>
          <w:sz w:val="28"/>
          <w:lang w:val="ru-RU"/>
        </w:rPr>
        <w:t>ософов».</w:t>
      </w:r>
    </w:p>
    <w:p w14:paraId="6E05F01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4D8ED0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в.: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14:paraId="410A592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Луддизм.</w:t>
      </w:r>
    </w:p>
    <w:p w14:paraId="450AC96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Франция.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Абсолютная монархия: политика сохранения старого порядка. Попытки проведения реформ. Королевская власть и сословия.</w:t>
      </w:r>
    </w:p>
    <w:p w14:paraId="49DDD3B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Германские государства, монархия Габсбургов, итальянские земли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 Реформы просвещенного абсолютизма. Итальянские государства: политическая раздробленность. Усиление власти Габсбургов над частью итальянских земель.</w:t>
      </w:r>
    </w:p>
    <w:p w14:paraId="5E0F855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Государства Пиренейского полуострова.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метрополий.</w:t>
      </w:r>
    </w:p>
    <w:p w14:paraId="147A67F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Британские колонии в Северной Америке: борьба за независимость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6F34C0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Создание английских колоний на американской земле. Состав европейских переселенцев.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«Бостонское чаепитие». Первый Континентальный конгресс (1774)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завершение. Поддержка колонистов со стороны России. Итоги Войны за независимость. Конституция (1787). «Отцы-основатели». Билль о правах (1791). Значение завоевания североамериканскими штатами независимости.</w:t>
      </w:r>
    </w:p>
    <w:p w14:paraId="2EB814C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670158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«революционный порядок управления». Комитет общественного спасения. М. Робеспьер. Террор. Отказ от основ «старого мира»: культ разума, </w:t>
      </w:r>
      <w:r w:rsidRPr="001D6470">
        <w:rPr>
          <w:rFonts w:ascii="Times New Roman" w:hAnsi="Times New Roman"/>
          <w:color w:val="000000"/>
          <w:sz w:val="28"/>
          <w:lang w:val="ru-RU"/>
        </w:rPr>
        <w:t>борьба против церкви, новый календарь. Термидорианский переворот (27 июля 1794 г.). Учреждение Директории. Наполеон Бонапарт. Государственный переворот 18–19 брюмера (ноябрь 1799 г.). Установление режима консульства. Итоги и значение революции.</w:t>
      </w:r>
    </w:p>
    <w:p w14:paraId="39AC1FC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1B4BFED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Развитие науки. Новая картина мира в трудах математиков, физиков, астрономов. Достижения в естественных науках и медицине. Продолжение географических открытий.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Повседневная жизнь обитателей городов и деревень.</w:t>
      </w:r>
    </w:p>
    <w:p w14:paraId="4D7D61D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5E20459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(1700–1721). Династические войны «за наследство». Семилетняя война (1756–1763). Разделы Речи Посполитой. Войны антифранцузских коалиций против революционной Франции. Колониальные захваты европейских держав.</w:t>
      </w:r>
    </w:p>
    <w:p w14:paraId="171B41D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Страны Востока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BB9E2F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. Индия. Ослабление империи Великих Моголов. Борьба европейцев за владения в Индии. Утверждение британского владычества. 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власть 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Сегуны и дайме. Положение сословий. 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54431D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5438A30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Историческое и культурное наследие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1BD22320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79A3A38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РОССИЯ В КОНЦЕ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в.: ОТ ЦАРСТВА К ИМПЕРИИ</w:t>
      </w:r>
    </w:p>
    <w:p w14:paraId="22B86E0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1860F94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эпоху преобразований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B47D54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Причины и предпосылки преобразований.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Россия и Европа в конце 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Модернизация как жизненно важная национальная задача. 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, борьба за власть. Правление царевны Софьи. Стрелецкие бунты. Хованщина. Первые шаги на пути преобразований. Азовские походы. Великое посольство и его значение.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6DCD353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Экономическая политика.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крепостного и подневольного труда. Принципы меркантилизма и протекционизма. Таможенный тариф 1724 г. Введение подушной подати.</w:t>
      </w:r>
    </w:p>
    <w:p w14:paraId="747F82E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Социальная политика.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(ревизии).</w:t>
      </w:r>
    </w:p>
    <w:p w14:paraId="5ACEB95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Реформы управления.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Реформы местного управления (бурмистры и Ратуша), городская и областная (губернская) реформы. Сенат, коллегии,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органы надзора и суда. Усиление централизации и бюрократизации управления. Генеральный регламент. Санкт-Петербург – новая столица.</w:t>
      </w:r>
    </w:p>
    <w:p w14:paraId="47A9AA4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Первые гвардейские полки. Создание регулярной армии, военного флота. Рекрутские наборы.</w:t>
      </w:r>
    </w:p>
    <w:p w14:paraId="52F5636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Церковная реформа.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Упразднение патриаршества, учреждение Синода. Положение инославных конфессий.</w:t>
      </w:r>
    </w:p>
    <w:p w14:paraId="2AF3D79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Оппозиция реформам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Социальные движения в первой четверти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Восстания в Астрахани, Башкирии, на Дону. Дело царевича Алексея.</w:t>
      </w:r>
    </w:p>
    <w:p w14:paraId="67A3706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Внешняя политика.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Северная война. Причины и цели войны. Неудачи в начале войны и их преодоление. Битва при д. Лесной и победа под Полтавой. Прутский поход. Борьба за гегемонию на Балтике. Сражения у м. Гангут и о. Гренгам. Ништадтский мир и его последствия. Закрепление России на берегах Балтики. Провозглашение России империей.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041C45D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 области культуры.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Открытие Академии наук в Петербурге. Кунсткамера. Светская живопись, портрет петровской эпохи. Скульптура и архитектура. Памятники раннего барокко.</w:t>
      </w:r>
    </w:p>
    <w:p w14:paraId="4BAFE6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14:paraId="3629B7F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14:paraId="7982D91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14:paraId="2BD026B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Причины нестабильности политического строя. Дворцовые перевороты. Фаворитизм. Создание Верховного тайного совета. Крушение политической карьеры А. Д. Меншикова. Кондиции «верховников» и приход к власти Анны Иоанновны. Кабинет министров. Роль Э. Бирона, А. И. Остермана, А. П. Волын- ского, Б. Х. Миниха в управлении и политической жизни страны.</w:t>
      </w:r>
    </w:p>
    <w:p w14:paraId="6B69499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Укрепление границ империи на восточной и юго-восточной окраинах. Переход Младшего жуза под суверенитет Российской империи. Война с Османской империей.</w:t>
      </w:r>
    </w:p>
    <w:p w14:paraId="4137FD6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Россия при Елизавете Петровне.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Экономическая и финансовая политика. Деятельность П. 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 В. Ломоносов и И. И. Шувалов. Россия в международных конфликтах 1740–1750-х гг. Участие в Семилетней войне.</w:t>
      </w:r>
    </w:p>
    <w:p w14:paraId="1C01BF2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Петр </w:t>
      </w:r>
      <w:r>
        <w:rPr>
          <w:rFonts w:ascii="Times New Roman" w:hAnsi="Times New Roman"/>
          <w:b/>
          <w:color w:val="000000"/>
          <w:sz w:val="28"/>
        </w:rPr>
        <w:t>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Манифест о вольности дворянства. Причины переворота 28 июня 1762 г.</w:t>
      </w:r>
    </w:p>
    <w:p w14:paraId="0A0DEC8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1760–1790-х гг. </w:t>
      </w:r>
    </w:p>
    <w:p w14:paraId="53375F2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E49C41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– «первенствующее сословие» империи. Привлечение представителей сословий к местному управлению. Созд</w:t>
      </w:r>
      <w:r w:rsidRPr="001D6470">
        <w:rPr>
          <w:rFonts w:ascii="Times New Roman" w:hAnsi="Times New Roman"/>
          <w:color w:val="000000"/>
          <w:sz w:val="28"/>
          <w:lang w:val="ru-RU"/>
        </w:rPr>
        <w:t>ание дворянских обществ в губерниях и уездах. Расширение привилегий гильдейского купечества в налоговой сфере и городском управлении.</w:t>
      </w:r>
    </w:p>
    <w:p w14:paraId="3EF4824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 Политика по отношению к исламу. Башкирские восстания. Формирование черты оседлости.</w:t>
      </w:r>
    </w:p>
    <w:p w14:paraId="45374C3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</w:r>
    </w:p>
    <w:p w14:paraId="7573B3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распространение производства хлопчатобумажных тканей. Начало известных предпринимательских династий: Морозовы, Рябушинские, Гарелины, Прохоровы, Демидовы и др.</w:t>
      </w:r>
    </w:p>
    <w:p w14:paraId="72A9924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Внутренняя и внешняя торговля. Торговые пути внутри страны. Водно-транспортные системы: Вышневолоцкая, Тихвинская, Мариинская и др.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Обеспечение активного внешнеторгового баланса.</w:t>
      </w:r>
    </w:p>
    <w:p w14:paraId="6E5CA3D9" w14:textId="77777777" w:rsidR="00B524BF" w:rsidRDefault="001D6470">
      <w:pPr>
        <w:spacing w:after="0" w:line="264" w:lineRule="auto"/>
        <w:ind w:firstLine="600"/>
        <w:jc w:val="both"/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Обострение социальных противоречий.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</w:t>
      </w:r>
      <w:r>
        <w:rPr>
          <w:rFonts w:ascii="Times New Roman" w:hAnsi="Times New Roman"/>
          <w:color w:val="000000"/>
          <w:sz w:val="28"/>
        </w:rPr>
        <w:t>Влияние восстания на внутреннюю политику и развитие общественной мысли.</w:t>
      </w:r>
    </w:p>
    <w:p w14:paraId="7306ACB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в., ее основные задачи.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Н. И. Панин и А. А. Безбородко. Борьба России за выход к Черному морю. Войны с Османской империей. П. А. Румянцев, А. В. Суворов, Ф. 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 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14:paraId="621E116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Участие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 Борьба поляков за национальную независимость. Восстание под предводительством Т. Костюшко.</w:t>
      </w:r>
    </w:p>
    <w:p w14:paraId="368E533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Личность Павла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«просвещенного абсолютизма» и усиление бюрократического и полицейского характера государства и личной власти императора. Акт о престолонаследии и Манифест о «трехдневной барщине». Политика по отношению к дворянству, взаимоотношения со столичной знатью. Меры в области внешней политики. Причины дворцового переворота 11 марта 1801 г.</w:t>
      </w:r>
    </w:p>
    <w:p w14:paraId="0D1A502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Участие России в борьбе с революционной Францией. Итальянский и Швейцарский походы А. В. Суворова. Действия эскадры Ф. Ф. Ушакова в Средиземном море.</w:t>
      </w:r>
    </w:p>
    <w:p w14:paraId="45828BD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C3C7BF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 П. Сумарокова, Г. Р. Державина, Д. И. Фонвизина. Н. И. Новиков, материалы о положении крепостных крестьян в его журналах. А. Н. Радищев и его «Путешествие из Петербурга в Москву».</w:t>
      </w:r>
    </w:p>
    <w:p w14:paraId="776DAFE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</w:r>
    </w:p>
    <w:p w14:paraId="460197E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Культура и быт российских сословий. Дворянство: жизнь и быт дворянской усадьбы. Духовенство. Купечество. Крестьянство.</w:t>
      </w:r>
    </w:p>
    <w:p w14:paraId="462CEC8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Академия наук в </w:t>
      </w:r>
      <w:r w:rsidRPr="001D6470">
        <w:rPr>
          <w:rFonts w:ascii="Times New Roman" w:hAnsi="Times New Roman"/>
          <w:color w:val="000000"/>
          <w:sz w:val="28"/>
          <w:lang w:val="ru-RU"/>
        </w:rPr>
        <w:t>Петербурге. Изучение страны –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 Р. Дашкова. М. В. Ломоносов и его роль в становлении российской науки и образования.</w:t>
      </w:r>
    </w:p>
    <w:p w14:paraId="447BDE8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Воспитание «новой породы» людей. Основание воспитательных домов в Санкт-Петербурге и Москве, Института бла- городных девиц в Смольном монастыре. Сословные учебные заведения для юношества из дворянства. Московский университет – первый российский университет.</w:t>
      </w:r>
    </w:p>
    <w:p w14:paraId="5F158E5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Строительство Петербурга, формирование его городского плана. Регулярный характер застройки Петербурга и других городов. Барокко в архитектуре Москвы и Петербурга. Переход к классицизму, создание архитектурных ансамблей в стиле классицизма в обеих столицах. В. И. Баженов, М. Ф. Казаков, Ф. Ф. Растрелли.</w:t>
      </w:r>
    </w:p>
    <w:p w14:paraId="590214D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России, его выдающиеся мастера и произведения. Академия художеств в 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14:paraId="3FE569C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5F178E3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25B7EA83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1BAC7A36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9 КЛАСС</w:t>
      </w:r>
    </w:p>
    <w:p w14:paraId="42D91C32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1E1B74F2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НАЧАЛО ХХ в.</w:t>
      </w:r>
    </w:p>
    <w:p w14:paraId="1E62260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659CAA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2DBF9ED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союза.</w:t>
      </w:r>
    </w:p>
    <w:p w14:paraId="2B3E615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Развитие индустриального общества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в.: экономика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социальные отношения, политические процессы </w:t>
      </w:r>
    </w:p>
    <w:p w14:paraId="13295DB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Промышленный переворот, его особенности в странах Европы и США. Изменения в социальной структуре общества. Распространение социалистических идей; социалисты-утописты. Выступления рабочих. Социальные и национальные движения в странах Европы. Оформление консервативных, либеральных, радикальных политических течений и партий.</w:t>
      </w:r>
    </w:p>
    <w:p w14:paraId="34FDDD4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Политическое развитие европейских стран в 1815–1840-е гг.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A1F8AF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Франция: Реставрация, Июльская монархия, Вторая республика. Великобритания: борьба за парламентскую реформу; чартизм. Нарастание освободительных движений. Освобождение Греции. Европейские революции 1830 г. и 1848–1849 гг. Возникновение и распространение марксизма.</w:t>
      </w:r>
    </w:p>
    <w:p w14:paraId="772233B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Страны Европы и Северной Америки в середине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Х – начале ХХ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625D59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Великобритания </w:t>
      </w:r>
      <w:r w:rsidRPr="001D6470">
        <w:rPr>
          <w:rFonts w:ascii="Times New Roman" w:hAnsi="Times New Roman"/>
          <w:color w:val="000000"/>
          <w:sz w:val="28"/>
          <w:lang w:val="ru-RU"/>
        </w:rPr>
        <w:t>в Викторианскую эпоху. «Мастерская мира». Рабочее движение. Политические и социальные реформы. Британская колониальная империя; доминионы.</w:t>
      </w:r>
    </w:p>
    <w:p w14:paraId="2480801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Франция.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1870–1871 гг. Парижская коммуна.</w:t>
      </w:r>
    </w:p>
    <w:p w14:paraId="70BEB1A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Италия.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Подъем борьбы за независимость итальянских земель. К. Кавур, Дж. Гарибальди. Образование единого государства. Король Виктор Эммануил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</w:t>
      </w:r>
    </w:p>
    <w:p w14:paraId="5EB2D99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Германия.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захваты.</w:t>
      </w:r>
    </w:p>
    <w:p w14:paraId="0E535CD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Страны Центральной и Юго-Восточной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Европы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1877–1878 гг., ее итоги.</w:t>
      </w:r>
    </w:p>
    <w:p w14:paraId="2F1D60C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Соединенные Штаты Америки.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Север и Юг: экономика, социальные отношения, политическая жизнь. Проблема рабства; аболиционизм. Гражданская война (1861–1865): причины, участники, итоги. А. Линкольн. Восстановление Юга.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151750E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конце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ХХ в.</w:t>
      </w:r>
    </w:p>
    <w:p w14:paraId="3A87326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Завершение промышленного переворота.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14:paraId="6FA5E27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Страны Латинской Америки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ХХ в. </w:t>
      </w:r>
    </w:p>
    <w:p w14:paraId="49ED3CB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Политика метрополий в </w:t>
      </w:r>
      <w:r w:rsidRPr="001D6470">
        <w:rPr>
          <w:rFonts w:ascii="Times New Roman" w:hAnsi="Times New Roman"/>
          <w:color w:val="000000"/>
          <w:sz w:val="28"/>
          <w:lang w:val="ru-RU"/>
        </w:rPr>
        <w:t>латиноамериканских владениях. Колониальное общество. Освободительная борьба: задачи, участники, формы выступлений. Ф. Д. Туссен-Лувертюр, С. Боливар. Провозглашение независимых государств. Влияние США на страны Латинской Америки. Традиционные отношения; латифундизм. Проблемы модернизации. Мексиканская революция 1910–1917 гг.: участники, итоги, значение.</w:t>
      </w:r>
    </w:p>
    <w:p w14:paraId="2D3F9B9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Страны Азии в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Х – начале ХХ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C40B88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Япония.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Внутренняя и внешняя политика сегуната Токугава. «Открытие Японии». Реставрация Мэйдзи. Введение конституции. Модернизация в экономике и социальных отношениях. Переход к политике завоеваний.</w:t>
      </w:r>
    </w:p>
    <w:p w14:paraId="59F440F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Китай.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Империя Цин. «Опиумные войны». Восстание тайпинов. «Открытие» Китая. Политика «самоусиления». Восстание «ихэтуаней». Революция 1911–1913 гг. Сунь Ятсен.</w:t>
      </w:r>
    </w:p>
    <w:p w14:paraId="0A6C9AC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Османская империя.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Традиционные устои и попытки проведения реформ. Политика Танзимата. Принятие конституции. Младотурецкая революция 1908–1909 гг.</w:t>
      </w:r>
    </w:p>
    <w:p w14:paraId="03795D8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Революция 1905–1911 г. в Иране.</w:t>
      </w:r>
    </w:p>
    <w:p w14:paraId="6205596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Индия.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Колониальный режим. Индийское национальное движение. Восстание сипаев (1857–1859). Объявление Индии владением британской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короны. Политическое развитие Индии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Тилак, М.К. Ганди.</w:t>
      </w:r>
    </w:p>
    <w:p w14:paraId="0243DD6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Народы Африки в Х</w:t>
      </w:r>
      <w:r>
        <w:rPr>
          <w:rFonts w:ascii="Times New Roman" w:hAnsi="Times New Roman"/>
          <w:b/>
          <w:color w:val="000000"/>
          <w:sz w:val="28"/>
        </w:rPr>
        <w:t>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Х – начале ХХ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0924EA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война.</w:t>
      </w:r>
    </w:p>
    <w:p w14:paraId="07DF3A8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Развитие культуры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ХХ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9D514D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Научные открытия и технические изобретения в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ХХ в. Революция в физике. Достижения естествознания и медицины. Развитие философии, психологии и социологии. Распространение образования. Технический прогресс и изменения в условиях труда и повседневной жизни людей. Художественная культура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ХХ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Рождение кинематографа. Деятели культуры: жизнь и творчество.</w:t>
      </w:r>
    </w:p>
    <w:p w14:paraId="1E8C837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0F9BC9E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(1899). Международные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ХХ в. (испано-американская война, русско-японская война, боснийский кризис). Балканские войны.</w:t>
      </w:r>
    </w:p>
    <w:p w14:paraId="669D308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Обобщение (1 ч).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Историческое и культурное наследие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75C93AC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59A1063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РОССИЙСКАЯ ИМПЕРИЯ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32739D2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1861A0E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Александровская эпоха: государственный либерализм</w:t>
      </w:r>
    </w:p>
    <w:p w14:paraId="746600A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Проекты либеральных реформ Александра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 Внешние и внутренние факторы. Негласный комитет. Реформы государственного управления. М. М. Сперанский.</w:t>
      </w:r>
    </w:p>
    <w:p w14:paraId="0832E40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России. Война России с Францией 1805–1807 гг. Тильзитский мир. Война со Швецией 1808–1809 г. и присоединение Финляндии. Война с Турцией и Бухарестский мир 1812 г. Отечественная война 1812 г. – важнейшее событие российской и мировой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Венский конгресс и его решения. Священный союз. Возрастание роли России в европейской политике после победы над Наполеоном и Венского конгресса.</w:t>
      </w:r>
    </w:p>
    <w:p w14:paraId="2361A0C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Либеральные и охранительные тенденции во внутренней политике. Польская конституция 1815 г. Военные поселения. Дворянская оппозиция самодержавию. Тайные организации: Союз спасения, Союз благоденствия, Северное и Южное общества. Восстание декабристов 14 декабря 1825 г.</w:t>
      </w:r>
    </w:p>
    <w:p w14:paraId="7362B94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Николаевское самодержавие: государственный консерватизм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D6ACCB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Крестьянский вопрос. Реформа государственных крестьян П. Д. Киселева 1837–1841 гг. Официальная идеология: «православие, самодержавие, народность». Формирование профессиональной бюрократии.</w:t>
      </w:r>
    </w:p>
    <w:p w14:paraId="753C159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Расширение империи: русско-иранская и русско-турецкая войны. Россия и Западная Европа: особенности взаимного восприятия. «Священный союз». Россия и революции в Европе. Восточный вопрос. Распад Венской системы. Крымская война. Героическая оборона Севастополя. Парижский мир 1856 г.</w:t>
      </w:r>
    </w:p>
    <w:p w14:paraId="1D1539E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Сословная структура российского общества. Крепостное хозяйство. Помещик и крестьянин, конфликты и сотрудничество. Промышленный переворот и его особенности в России. Начало железнодорожного строительства. Москва и Петербург: спор двух столиц. Города как административные, торговые и промышленные центры. Городское самоуправление.</w:t>
      </w:r>
    </w:p>
    <w:p w14:paraId="525AB95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Общественная жизнь в 1830–1850-е гг. Роль литературы, печати, университетов в формировании независимого общественного мнения. Общественная мысль: официальная идеология, славянофилы и западники, </w:t>
      </w:r>
      <w:r w:rsidRPr="001D6470">
        <w:rPr>
          <w:rFonts w:ascii="Times New Roman" w:hAnsi="Times New Roman"/>
          <w:color w:val="000000"/>
          <w:sz w:val="28"/>
          <w:lang w:val="ru-RU"/>
        </w:rPr>
        <w:t>зарождение социалистической мысли. Складывание теории русского социализма. А. И. Герцен. Влияние немецкой философии и французского социализма на русскую общественную мысль. Россия и Европа как центральный пункт общественных дебатов.</w:t>
      </w:r>
    </w:p>
    <w:p w14:paraId="7D86274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E9EEB9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Национальные корни отечественной культуры и западные влияния. Государственная политика в области культуры. Основные стили в художественной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Театр, живопись, архитектура. Развитие науки и техники. Географические экспедиции. Открытие Антарктиды. Деятельность Русского географического общества. Школы и университеты. Народная культура. Культура повседн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евности: обретение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комфорта. Жизнь в городе и в усадьбе. Российская культура как часть европейской культуры.</w:t>
      </w:r>
    </w:p>
    <w:p w14:paraId="51C0333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Народы России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57932B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Особенности административного управления на окраинах империи. Царство Польское. Польское восстание 1830–1831 гг. Присоединение Грузии и Закавказья. Кавказская война. Движение Шамиля.</w:t>
      </w:r>
    </w:p>
    <w:p w14:paraId="259ACA9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E5A698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Реформы 1860–1870-х гг. – движение к правовому государству и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правовом строе страны. Конституционный вопрос.</w:t>
      </w:r>
    </w:p>
    <w:p w14:paraId="2D8F511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Многовекторность внешней политики империи. Завершение Кавказской войны. Присоединение Средней Азии. Россия и Балканы. Русско-турецкая война 1877–1878 гг. Россия на Дальнем Востоке.</w:t>
      </w:r>
    </w:p>
    <w:p w14:paraId="6E277CA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1880–1890-х гг. </w:t>
      </w:r>
    </w:p>
    <w:p w14:paraId="7BE7136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«Народное самодержавие» Александра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>. Идеология самобытного развития России. Государственный национализм. Реформы и «контрреформы». Политика консервативной стабилизации. Ограничение общественной самодеятельности. Местное самоуправление и самодержавие. Независимость суда. Права университетов и власть попечителей. Печать и цензура. Экономическая модернизация через государственное вмешательство в экономику. Форсированное развитие промышленности. Финансовая политика. Консервация аграрных отношений.</w:t>
      </w:r>
    </w:p>
    <w:p w14:paraId="6AE10BF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Пространство империи. Основные сферы и направления внешнеполитических интересов. </w:t>
      </w:r>
      <w:r w:rsidRPr="001D6470">
        <w:rPr>
          <w:rFonts w:ascii="Times New Roman" w:hAnsi="Times New Roman"/>
          <w:color w:val="000000"/>
          <w:sz w:val="28"/>
          <w:lang w:val="ru-RU"/>
        </w:rPr>
        <w:t>Упрочение статуса великой державы. Освоение государственной территории.</w:t>
      </w:r>
    </w:p>
    <w:p w14:paraId="56942A8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Сельское хозяйство и промышленность. Пореформенная деревня: традиции и новации. Общинное землевладение и крестьянское хозяйство. Взаимозависимость помещичьего и крестьянского хозяйств. Помещичье «оскудение». Социальные типы крестьян и помещиков. Дворяне-предприниматели.</w:t>
      </w:r>
    </w:p>
    <w:p w14:paraId="0D30D2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Индустриализация и урбанизация. Железные дороги и их роль в экономической и социальной модернизации. Миграции сельского населения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в города. Рабочий вопрос и его особенности в России. Государственные, общественные и частнопредпринимательские способы его решения.</w:t>
      </w:r>
    </w:p>
    <w:p w14:paraId="24F7992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9BBA29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Культура и быт народов России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Роль печатного слова в формировании общественного мнения. Народная, элитарная и массовая культура. Российская культура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как часть мировой культуры. Становление национальной научной школы и ее вклад в мировое научное знание. Достижения российской науки. Общественная значимость художественной культуры. Литература, живопись, музыка, театр. Архитектура и градостроительство.</w:t>
      </w:r>
    </w:p>
    <w:p w14:paraId="3E588B5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5E73DD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Основные регионы и народы Российской империи и их роль в жизни страны. Правовое положение различных этносов и конфессий. Процессы национального и религиозного возрождения у народов Российской империи. Национальные движения народов России. Взаимодействие национальных культур и народов. Национальная политика самодержавия. Укрепление автономии Финляндии. Польское восстание 1863 г. Прибалтика. Еврейский вопрос. Поволжье. Северный Кавказ и Закавказье. Север, Сибирь, Дальний Восток. Средняя Азия. Миссии Русской п</w:t>
      </w:r>
      <w:r w:rsidRPr="001D6470">
        <w:rPr>
          <w:rFonts w:ascii="Times New Roman" w:hAnsi="Times New Roman"/>
          <w:color w:val="000000"/>
          <w:sz w:val="28"/>
          <w:lang w:val="ru-RU"/>
        </w:rPr>
        <w:t>равославной церкви и ее знаменитые миссионеры.</w:t>
      </w:r>
    </w:p>
    <w:p w14:paraId="733C066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Формирование гражданского общества и основные направления общественных движений </w:t>
      </w:r>
    </w:p>
    <w:p w14:paraId="60CF223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Общественная жизнь в 1860–1890-х гг. 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Студенческое движение. Рабочее движение. Женское движение.</w:t>
      </w:r>
    </w:p>
    <w:p w14:paraId="0561899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Формы политической оппозиции: земское движение, революционное подполье и эмиграция. Народничество и его эволюция. Народнические кружки: идеология и практика. Большое общество пропаганды. «Хождение в народ». «Земля и воля» и ее раскол. «Черный передел» и «Народная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воля». Политический терроризм. Распространение марксизма и формирование социал-демократии.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Группа «Освобождение труда». «Союз борьбы за освобождение рабочего класса».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съезд РСДРП.</w:t>
      </w:r>
    </w:p>
    <w:p w14:paraId="09E8B41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Россия на пороге ХХ в.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F50787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 пороге нового века: динамика и противоречия развития. Экономический рост. Промышленное развитие. Новая география экономики. Урбанизация и облик городов. Отечественный и иностранный капитал, его роль в индустриализации страны. Россия – мировой экспортер хлеба. Аграрный вопрос. Демография, социальная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</w:t>
      </w:r>
      <w:r w:rsidRPr="001D6470">
        <w:rPr>
          <w:rFonts w:ascii="Times New Roman" w:hAnsi="Times New Roman"/>
          <w:color w:val="000000"/>
          <w:sz w:val="28"/>
          <w:lang w:val="ru-RU"/>
        </w:rPr>
        <w:t>тва. Помещики и крестьяне. Положение женщины в обществе. Церковь в условиях кризиса имперской идеологии. Распространение светской этики и культуры.</w:t>
      </w:r>
    </w:p>
    <w:p w14:paraId="0D2B59D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Имперский центр и регионы. Национальная политика, этнические элиты и национально-культурные движения.</w:t>
      </w:r>
    </w:p>
    <w:p w14:paraId="532214F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Россия в системе международных отношений. Политика на Дальнем Востоке. Русско-японская война 1904–1905 гг. Оборона Порт-Артура. Цусимское сражение.</w:t>
      </w:r>
    </w:p>
    <w:p w14:paraId="5D8B71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Первая российская революция 1905–1907 гг. Начало парламентаризма в России. Николай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его окружение. Деятельность В. К. Плеве на посту министра внутренних дел. Оппозиционное либеральное движение. «Союз освобождения». Банкетная кампания.</w:t>
      </w:r>
    </w:p>
    <w:p w14:paraId="497D867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Предпосылки Первой российской революции. Формы социальных протестов. Деятельность профессиональных революционеров. Политический терроризм.</w:t>
      </w:r>
    </w:p>
    <w:p w14:paraId="6F9D907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«Кровавое воскресенье»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лидеры. Неонароднические партии и организации (социалисты-революционеры). Социал-демократия: большевики и меньшевики. Либеральные партии (кадеты, октябристы). Национальные партии. Правомонархические партии в борьбе с революцией. Советы и про</w:t>
      </w:r>
      <w:r w:rsidRPr="001D6470">
        <w:rPr>
          <w:rFonts w:ascii="Times New Roman" w:hAnsi="Times New Roman"/>
          <w:color w:val="000000"/>
          <w:sz w:val="28"/>
          <w:lang w:val="ru-RU"/>
        </w:rPr>
        <w:t>фсоюзы. Декабрьское 1905 г. вооруженное восстание в Москве. Особенности революционных выступлений в 1906–1907 гг.</w:t>
      </w:r>
    </w:p>
    <w:p w14:paraId="0ABD5A9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Избирательный закон 11 декабря 1905 г. Избирательная кампания в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Государственную думу. Основные государственные законы 23 апреля 1906 г. Деятельность 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Государственной думы: итоги и уроки.</w:t>
      </w:r>
    </w:p>
    <w:p w14:paraId="1D490F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Общество и власть после революции. Уроки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революции: политическая стабилизация и социальные преобразования. П. А. Столыпин: программа системных реформ, масштаб и результаты. Незавершенность преобразований и нарастание социальных противоречий. </w:t>
      </w:r>
      <w:r>
        <w:rPr>
          <w:rFonts w:ascii="Times New Roman" w:hAnsi="Times New Roman"/>
          <w:color w:val="000000"/>
          <w:sz w:val="28"/>
        </w:rPr>
        <w:t>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IV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Государственная дума. Идейно-политический спектр. Общественный и социальный подъем.</w:t>
      </w:r>
    </w:p>
    <w:p w14:paraId="16E36CC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Обострение международной обстановки. Блоковая система и участие в ней России. Россия в преддверии мировой катастрофы.</w:t>
      </w:r>
    </w:p>
    <w:p w14:paraId="2DD0BD4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Живопись. «Мир искусства». Архитектура. Скульптура. Драматический театр: традиции и новаторство. Музыка. «Русские сезоны» в Париже. Зарождение российского кинематографа.</w:t>
      </w:r>
    </w:p>
    <w:p w14:paraId="3BF9FC0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школы. Вклад России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в мировую культуру.</w:t>
      </w:r>
    </w:p>
    <w:p w14:paraId="0045501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ХХ в.</w:t>
      </w:r>
    </w:p>
    <w:p w14:paraId="7E1F204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Обобщение.</w:t>
      </w:r>
    </w:p>
    <w:p w14:paraId="0B264965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56DA6475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 В НОВЕЙШУЮ ИСТОРИЮ РОССИИ</w:t>
      </w:r>
    </w:p>
    <w:p w14:paraId="134CC24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2C52B1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6112749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Преемственность всех этапов отечественной истории. Период Новейшей истории страны (с 1914 г. по настоящее время). Важнейшие события, процессы ХХ — начала </w:t>
      </w:r>
      <w:r>
        <w:rPr>
          <w:rFonts w:ascii="Times New Roman" w:hAnsi="Times New Roman"/>
          <w:color w:val="000000"/>
          <w:sz w:val="28"/>
        </w:rPr>
        <w:t>XXI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1C0F5B9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Российская революция 1917-1922 гг. </w:t>
      </w:r>
    </w:p>
    <w:p w14:paraId="14386F3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Российская империя накануне Февральской революции 1917 г.: общенациональный кризис.</w:t>
      </w:r>
    </w:p>
    <w:p w14:paraId="540F6AE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Февральское восстание в Петрограде. Отречение Николая </w:t>
      </w:r>
      <w:r>
        <w:rPr>
          <w:rFonts w:ascii="Times New Roman" w:hAnsi="Times New Roman"/>
          <w:color w:val="000000"/>
          <w:sz w:val="28"/>
        </w:rPr>
        <w:t>II</w:t>
      </w:r>
      <w:r w:rsidRPr="001D6470">
        <w:rPr>
          <w:rFonts w:ascii="Times New Roman" w:hAnsi="Times New Roman"/>
          <w:color w:val="000000"/>
          <w:sz w:val="28"/>
          <w:lang w:val="ru-RU"/>
        </w:rPr>
        <w:t>. Падение монархии. Временное правительство и Советы, их руководители. Демократизация жизни страны. Тяготы войны и обострение внутриполитического кризиса. Угроза территориального распада страны.</w:t>
      </w:r>
    </w:p>
    <w:p w14:paraId="6E84ABD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Цели и лозунги большевиков. В. И. Ленин как политический деятель. Вооружённое восстание в Петрограде 25 октября (7 ноября) 1917 г. Свержение Временного правительства и взятие власти большевиками. Советское правительство (Совет народных комиссаров) и первые преобразования большевиков. Образование РККА. Советская национальная политика. Образование РСФСР как добровольного союза народов России.</w:t>
      </w:r>
    </w:p>
    <w:p w14:paraId="72C0DFA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Гражданская война как национальная трагедия. Военная интервенция. Политика белых правительств А. В. Колчака, А. И. Деникина и П. Н. Врангеля.</w:t>
      </w:r>
    </w:p>
    <w:p w14:paraId="6C50B20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Переход страны к мирной жизни. Образование СССР.</w:t>
      </w:r>
    </w:p>
    <w:p w14:paraId="6ECB995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Революционные события в России глазами соотечественников и мира. Русское зарубежье.</w:t>
      </w:r>
    </w:p>
    <w:p w14:paraId="13C6080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Влияние революционных событий на общемировые процессы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в., историю народов России.</w:t>
      </w:r>
    </w:p>
    <w:p w14:paraId="2F2FC12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Великая Отечественная война (1941—1945 гг.) </w:t>
      </w:r>
    </w:p>
    <w:p w14:paraId="5611B44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План «Барбаросса» и цели гитлеровской Германии в войне с СССР. Нападение на СССР 22 июня 1941 г. Причины отступления Красной Армии в первые месяцы войны. «Всё для фронта! Все для победы!»: мобилизация сил на отпор врагу и перестройка экономики на военный лад.</w:t>
      </w:r>
    </w:p>
    <w:p w14:paraId="003D1F9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Битва за Москву. Парад 7 ноября 1941 г. на Красной площади. Срыв германских планов молниеносной войны.</w:t>
      </w:r>
    </w:p>
    <w:p w14:paraId="43F0E47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Блокада Ленинграда. Дорога жизни. Значение героического сопротивления Ленинграда.</w:t>
      </w:r>
    </w:p>
    <w:p w14:paraId="0B79FE42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Гитлеровский план «Ост». Преступления нацистов и их пособников на территории СССР. Разграбление и уничтожение культурных ценностей. Холокост. Гитлеровские лагеря уничтожения (лагеря смерти).</w:t>
      </w:r>
    </w:p>
    <w:p w14:paraId="621BD4F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Коренной перелом в ходе Великой Отечественной войны. Сталинградская битва. Битва на Курской дуге.</w:t>
      </w:r>
    </w:p>
    <w:p w14:paraId="60C6AB6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Прорыв и снятие блокады Ленинграда. Битва за Днепр.</w:t>
      </w:r>
    </w:p>
    <w:p w14:paraId="40AB534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Массовый героизм советских людей, представителей всех народов СССР, на фронте и в тылу. Организация борьбы в тылу врага: </w:t>
      </w:r>
      <w:r w:rsidRPr="001D6470">
        <w:rPr>
          <w:rFonts w:ascii="Times New Roman" w:hAnsi="Times New Roman"/>
          <w:color w:val="000000"/>
          <w:sz w:val="28"/>
          <w:lang w:val="ru-RU"/>
        </w:rPr>
        <w:t>партизанское движение и подпольщики. Юные герои фронта и тыла. Патриотическое служение представителей религиозных конфессий. Вклад деятелей культуры, учёных и конструкторов в общенародную борьбу с врагом.</w:t>
      </w:r>
    </w:p>
    <w:p w14:paraId="07A7C7F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Освобождение оккупированной территории СССР. Белорусская наступательная операция (операция «Багратион») Красной Армии.</w:t>
      </w:r>
    </w:p>
    <w:p w14:paraId="4AAEB5B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СССР и союзники. Ленд-лиз. Высадка союзников в Нормандии и открытие Второго фронта. Освободительная миссия Красной Армии в Европе. Битва за Берлин. Безоговорочная капитуляция Германии и окончание Великой Отечественной войны.</w:t>
      </w:r>
    </w:p>
    <w:p w14:paraId="2B7DA0F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Разгром милитаристской Японии. 3 сентября — окончание Второй мировой войны.</w:t>
      </w:r>
    </w:p>
    <w:p w14:paraId="0D95172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Источники Победы советского народа. Выдающиеся полководцы Великой Отечественной войны. Решающая роль СССР в победе антигитлеровской коалиции. Людские и материальные потери СССР.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Всемирно-историческое значение Победы СССР в Великой Отечественной войне</w:t>
      </w:r>
    </w:p>
    <w:p w14:paraId="2BA4CF9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Окончание Второй мировой войны. Осуждение главных военных преступников и их пособников (Нюрнбергский, Токийский и Хабаровский процессы).</w:t>
      </w:r>
    </w:p>
    <w:p w14:paraId="6CBD7B3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Попытки искажения истории Второй мировой войны и роли советского народа в победе над гитлеровской Германией и её союзниками. Конституция РФ о защите исторической правды.</w:t>
      </w:r>
    </w:p>
    <w:p w14:paraId="3C2D149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Города-герои. Дни воинской славы и памятные даты в России. Указы Президента Российской Федерации об утверждении почётных званий «Города воинской славы», «Города трудовой доблести», а также других мерах, направленных на увековечивание памяти о Великой Победе.</w:t>
      </w:r>
    </w:p>
    <w:p w14:paraId="287BF1C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9 мая 1945 г. — День Победы советского народа в Великой Отечественной войне 1941–1945 гг. Парад на Красной площади и праздничные шествия в честь Дня Победы. Акции «Георгиевская ленточка» и «Бескозырка», марш «Бессмертный полк» в России и за рубежом. Ответственность за искажение истории Второй мировой войны.</w:t>
      </w:r>
    </w:p>
    <w:p w14:paraId="35F7EC2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Распад СССР. Становление новой России (1992—1999 гг.)</w:t>
      </w:r>
    </w:p>
    <w:p w14:paraId="032ACA1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Нарастание кризисных явлений в СССР. М.С. Горбачёв. Межнациональные конфликты. «Парад суверенитетов». Принятие Декларации о государственном суверенитете РСФСР.</w:t>
      </w:r>
    </w:p>
    <w:p w14:paraId="1B96AF5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Референдум о сохранении СССР и введении поста Президента РСФСР. Избрание Б.Н. Ельцина Президентом РСФСР.</w:t>
      </w:r>
    </w:p>
    <w:p w14:paraId="7ED25DA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Объявление государственной независимости союзными республиками. Юридическое оформление распада СССР и создание Содружества Независимых Государств (Беловежское соглашение). Россия как преемник СССР на международной арене.</w:t>
      </w:r>
    </w:p>
    <w:p w14:paraId="67608CF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Распад СССР и его последствия для России и мира.</w:t>
      </w:r>
    </w:p>
    <w:p w14:paraId="7E0DA956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Становление Российской Федерации как суверенного государства (1991—1993 гг.). Референдум по проекту Конституции России. Принятие Конституции Российской Федерации 1993 г. и её значение.</w:t>
      </w:r>
    </w:p>
    <w:p w14:paraId="6D2649D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Сложные 1990-е гг. Трудности и просчёты экономических преобразований в стране. Совершенствование новой российской государственности. Угроза государственному единству.</w:t>
      </w:r>
    </w:p>
    <w:p w14:paraId="70ECACC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Россия на постсоветском пространстве. СНГ и Союзное государство. Значение сохранения Россией статуса ядерной державы.</w:t>
      </w:r>
    </w:p>
    <w:p w14:paraId="42AD341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Добровольная отставка Б. Н. Ельцина.</w:t>
      </w:r>
    </w:p>
    <w:p w14:paraId="09B55D6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Возрождение страны с 2000-х гг. </w:t>
      </w:r>
    </w:p>
    <w:p w14:paraId="0DCD37F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Российская Федерация в начале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 века: на пути восстановления и укрепления страны.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Вступление в должность Президента РФ В. В. Путина. Восстановление единого правового пространства страны. Экономическая интеграция на постсоветском пространстве. Борьба с терроризмом. Укрепление Вооружённых Сил РФ. Приоритетные национальные проекты.</w:t>
      </w:r>
    </w:p>
    <w:p w14:paraId="14E81E9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Восстановление лидирующих позиций России в международных отношениях. Отношения с США и Евросоюзом.</w:t>
      </w:r>
    </w:p>
    <w:p w14:paraId="27EAABB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Воссоединение Крыма с Россией.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Крым в составе Российского государства в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>. Крым в 1991—2014 г. Государственный переворот в Киеве в феврале 2014 г. Декларация о независимости Автономной Республики Крым и города Севастополя (11 марта 2014 г.). Подписание Договора между Российской Федерацией и Республикой Крым о принятии в Российскую Федерацию Республики Крым и образовании в составе РФ новых субъектов. Федеральный конституционный закон от 21 марта 2014 г. о принятии в Российскую Федерацию Республики Крым и образовании в составе Российской Федерации новых субъектов - Республики Крым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 города федерального значения Севастополя.</w:t>
      </w:r>
    </w:p>
    <w:p w14:paraId="70C9BCE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Воссоединение Крыма с Россией, его значение и международные последствия.</w:t>
      </w:r>
    </w:p>
    <w:p w14:paraId="065FEF3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Российская Федерация на современном этапе.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«Человеческий капитал», «Комфортная среда для жизни», «Экономический рост» — основные направления национальных проектов 2019—2024 гг. Разработка семейной политики. Пропаганда спорта и здорового образа жизни. Россия в борьбе с короновирусной пандемией. Реализация крупных экономических проектов (строительство Крымского моста, трубопроводов «Сила Сибири», «Северный поток» и др.). Поддержка одарённых детей в России (образовательный центр «Сириус» и др.).</w:t>
      </w:r>
    </w:p>
    <w:p w14:paraId="2967CA3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Общероссийское голосование по поправкам к Конституции России (2020 г.).</w:t>
      </w:r>
    </w:p>
    <w:p w14:paraId="0DC4BE2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Признание Россией ДНР и ЛНР (2022 г.)</w:t>
      </w:r>
    </w:p>
    <w:p w14:paraId="4FBEA2EC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Значение исторических традиций и культурного наследия для современной России. Воссоздание Российского исторического общества (РИО) и Российского военно-исторического общества (РВИО). Исторические парки «Россия — Моя история». Военно-патриотический парк культуры и отдыха Вооружённых Сил Российской Федерации «Патриот». Мемориальный парк Победы на Поклонной горе и Ржевский мемориал Советскому Солдату. Всероссийский проект «Без срока давности». Новые информационные ресурсы о Великой Победе.</w:t>
      </w:r>
    </w:p>
    <w:p w14:paraId="5F7D14A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Итоговое повторение</w:t>
      </w:r>
    </w:p>
    <w:p w14:paraId="5C8DE0C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История родного края в годы революций и Гражданской войны.</w:t>
      </w:r>
    </w:p>
    <w:p w14:paraId="49F4D5C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Наши земляки — герои Великой Отечественной войны (1941—1945 гг.).</w:t>
      </w:r>
    </w:p>
    <w:p w14:paraId="50BB43C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Наш регион в конце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color w:val="000000"/>
          <w:sz w:val="28"/>
        </w:rPr>
        <w:t>XXI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3B244AD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Трудовые достижения родного края.</w:t>
      </w:r>
    </w:p>
    <w:p w14:paraId="7A57E541" w14:textId="77777777" w:rsidR="00B524BF" w:rsidRPr="001D6470" w:rsidRDefault="00B524BF">
      <w:pPr>
        <w:rPr>
          <w:lang w:val="ru-RU"/>
        </w:rPr>
        <w:sectPr w:rsidR="00B524BF" w:rsidRPr="001D6470">
          <w:pgSz w:w="11906" w:h="16383"/>
          <w:pgMar w:top="1134" w:right="850" w:bottom="1134" w:left="1701" w:header="720" w:footer="720" w:gutter="0"/>
          <w:cols w:space="720"/>
        </w:sectPr>
      </w:pPr>
    </w:p>
    <w:p w14:paraId="1902F5F0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bookmarkStart w:id="7" w:name="block-35123828"/>
      <w:bookmarkEnd w:id="6"/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</w:p>
    <w:p w14:paraId="21A1AD7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Изучение истории в 5 классе направлено на достижение обучающимися личностных, метапредметных и предметных результатов освоения учебного предмета.</w:t>
      </w:r>
    </w:p>
    <w:p w14:paraId="52886753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55F0C4BA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10B7EAC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К важнейшим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личностным результатам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основной общеобразовательной школе в соответствии с требованиями ФГОС ООО (2021) относятся следующие убеждения и качества:</w:t>
      </w:r>
    </w:p>
    <w:p w14:paraId="7AB70B5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</w:t>
      </w:r>
      <w:r w:rsidRPr="001D6470">
        <w:rPr>
          <w:rFonts w:ascii="Times New Roman" w:hAnsi="Times New Roman"/>
          <w:color w:val="000000"/>
          <w:sz w:val="28"/>
          <w:lang w:val="ru-RU"/>
        </w:rPr>
        <w:t>зных народов, проживающих в родной стране;</w:t>
      </w:r>
    </w:p>
    <w:p w14:paraId="5B3AFF2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гражданского воспитания: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14:paraId="015AEFB5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духовно-нравственной сфере: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учетом осознания последствий поступков; активное неприятие асоциальных поступков;</w:t>
      </w:r>
    </w:p>
    <w:p w14:paraId="18AAAE4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понимании ценности научного познания: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14:paraId="66EB894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 сфере эстетического воспитания: представление о культурном многообразии своей страны и мира; осознание важности культуры как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воплощения ценностей общества и средства коммуникации; понимание ценности отечественного и мирового искусства, роли этнических культурных традиций и народного творчества; уважение к культуре своего и других народов;</w:t>
      </w:r>
    </w:p>
    <w:p w14:paraId="74FDEDF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 формировании ценностного отношения к жизни и здоровью: </w:t>
      </w:r>
      <w:r w:rsidRPr="001D6470">
        <w:rPr>
          <w:rFonts w:ascii="Times New Roman" w:hAnsi="Times New Roman"/>
          <w:color w:val="000000"/>
          <w:sz w:val="28"/>
          <w:lang w:val="ru-RU"/>
        </w:rPr>
        <w:t>осознание ценности жизни и необходимости ее сохранения (в том числе –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14:paraId="4CA0548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трудового воспитания: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3DD8D4C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экологического воспитания: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направленности.</w:t>
      </w:r>
    </w:p>
    <w:p w14:paraId="4267C689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адаптации к меняющимся условиям социальной и природной среды: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14:paraId="2238535B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65E29EE0" w14:textId="77777777" w:rsidR="00B524BF" w:rsidRPr="001D6470" w:rsidRDefault="001D6470">
      <w:pPr>
        <w:spacing w:after="0"/>
        <w:ind w:left="120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41F5E8E4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основной школе выражаются в следующих качествах и действиях.</w:t>
      </w:r>
    </w:p>
    <w:p w14:paraId="11F453CA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универсальных учебных познавательных действий:</w:t>
      </w:r>
    </w:p>
    <w:p w14:paraId="653F218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владение базовыми логическими действиями: систематизировать и обобщать исторические факты (в форме таблиц, схем); выявлять характерные признаки исторических явлений; раскрывать причинно-следственные связи событий; сравнивать события, ситуации, выявляя общие черты и различия; формулировать и обосновывать выводы;</w:t>
      </w:r>
    </w:p>
    <w:p w14:paraId="41F549C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владение базовыми исследовательскими действиями: определять познавательную задачу; намечать путь ее решения и осуществлять подбор исторического материала, объекта; систематизировать и анализировать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исторические факты, осуществлять реконструкцию исторических событий; соотносить полученный результат с имеющимся знанием;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</w:p>
    <w:p w14:paraId="7A1B163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работа с информацией: 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др.) – извлекать информацию из </w:t>
      </w:r>
      <w:r w:rsidRPr="001D6470">
        <w:rPr>
          <w:rFonts w:ascii="Times New Roman" w:hAnsi="Times New Roman"/>
          <w:color w:val="000000"/>
          <w:sz w:val="28"/>
          <w:lang w:val="ru-RU"/>
        </w:rPr>
        <w:t>источника; различать виды источников исторической информации; 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14:paraId="7C2F9F5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универсальных учебных коммуникативных действий:</w:t>
      </w:r>
    </w:p>
    <w:p w14:paraId="4A015793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общение: представлять особенности взаимодействия людей в исторических обществах и современном мире; участвовать в обсуждении событий и личностей прошлого, раскрывать различие 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окружении;</w:t>
      </w:r>
    </w:p>
    <w:p w14:paraId="30898370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осуществление совместной деятельности: осознавать на основе исторических примеров значение совместной работы как эффективного средства достижения поставленных целей; планировать и осуществлять совместную работу, коллективные учебные проекты по истории, в том числе – на региональном материале; определять свое участие в общей работе и координировать свои действия с другими членами команды; оценивать полученные результаты и свой вклад в общую работу.</w:t>
      </w:r>
    </w:p>
    <w:p w14:paraId="26841BC8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универсальных учебных регулятивных действий:</w:t>
      </w:r>
    </w:p>
    <w:p w14:paraId="352A950F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владение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14:paraId="3DA52C47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владение приемами самоконтроля – осуществление самоконтроля, рефлексии и самооценки полученных результатов; способность вносить коррективы в свою работу с учетом установленных ошибок, возникших трудностей.</w:t>
      </w:r>
    </w:p>
    <w:p w14:paraId="04A072BE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 сфере эмоционального интеллекта, понимания себя и других:</w:t>
      </w:r>
    </w:p>
    <w:p w14:paraId="1A5E996D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14:paraId="3A309921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14:paraId="756F591B" w14:textId="77777777" w:rsidR="00B524BF" w:rsidRPr="001D6470" w:rsidRDefault="001D6470">
      <w:pPr>
        <w:spacing w:after="0" w:line="264" w:lineRule="auto"/>
        <w:ind w:firstLine="60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 с учетом позиций и мнений других участников общения.</w:t>
      </w:r>
    </w:p>
    <w:p w14:paraId="4BBA6402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489B7CAA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100A5ABB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8476AA8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66D3AE1C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1CB4468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4E0C3A9F" w14:textId="77777777" w:rsidR="00B524BF" w:rsidRPr="001D6470" w:rsidRDefault="001D647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смысл основных хронологических понятий (век, тысячелетие, до нашей эры, наша эра);</w:t>
      </w:r>
    </w:p>
    <w:p w14:paraId="4631D4BB" w14:textId="77777777" w:rsidR="00B524BF" w:rsidRPr="001D6470" w:rsidRDefault="001D647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истории Древнего мира; по дате устанавливать принадлежность события к веку, тысячелетию;</w:t>
      </w:r>
    </w:p>
    <w:p w14:paraId="00BAE427" w14:textId="77777777" w:rsidR="00B524BF" w:rsidRPr="001D6470" w:rsidRDefault="001D647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определять длительность и последовательность событий, периодов истории Древнего мира, вести счет лет до нашей эры и нашей эры.</w:t>
      </w:r>
    </w:p>
    <w:p w14:paraId="1CCF53F5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58D4A2CA" w14:textId="77777777" w:rsidR="00B524BF" w:rsidRPr="001D6470" w:rsidRDefault="001D647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истории Древнего мира;</w:t>
      </w:r>
    </w:p>
    <w:p w14:paraId="7075FAFB" w14:textId="77777777" w:rsidR="00B524BF" w:rsidRPr="001D6470" w:rsidRDefault="001D647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признаку.</w:t>
      </w:r>
    </w:p>
    <w:p w14:paraId="792A5E60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697377FE" w14:textId="77777777" w:rsidR="00B524BF" w:rsidRPr="001D6470" w:rsidRDefault="001D647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</w:t>
      </w:r>
      <w:r w:rsidRPr="001D6470">
        <w:rPr>
          <w:rFonts w:ascii="Times New Roman" w:hAnsi="Times New Roman"/>
          <w:color w:val="000000"/>
          <w:sz w:val="28"/>
          <w:lang w:val="ru-RU"/>
        </w:rPr>
        <w:t>древнейших цивилизаций и государств, места важнейших исторических событий), используя легенду карты;</w:t>
      </w:r>
    </w:p>
    <w:p w14:paraId="0DCF3381" w14:textId="77777777" w:rsidR="00B524BF" w:rsidRPr="001D6470" w:rsidRDefault="001D647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устанавливать на основе картографических сведений связь между условиями среды обитания людей и их занятиями.</w:t>
      </w:r>
    </w:p>
    <w:p w14:paraId="60F78260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125184A7" w14:textId="77777777" w:rsidR="00B524BF" w:rsidRPr="001D6470" w:rsidRDefault="001D647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называть и различать основные типы исторических источников (письменные, визуальные, вещественные), приводить примеры источников разных типов;</w:t>
      </w:r>
    </w:p>
    <w:p w14:paraId="5C5AC419" w14:textId="77777777" w:rsidR="00B524BF" w:rsidRPr="001D6470" w:rsidRDefault="001D647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различать памятники культуры изучаемой эпохи и источники, созданные в последующие эпохи, приводить примеры;</w:t>
      </w:r>
    </w:p>
    <w:p w14:paraId="2121CD39" w14:textId="77777777" w:rsidR="00B524BF" w:rsidRPr="001D6470" w:rsidRDefault="001D647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извлекать из письменного источника исторические факты (имена, названия событий, даты и др.); находить в визуальных памятниках изучаемой эпохи ключевые знаки, символы; раскрывать смысл (главную идею) высказывания, изображения.</w:t>
      </w:r>
    </w:p>
    <w:p w14:paraId="28CACAE4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06D655BD" w14:textId="77777777" w:rsidR="00B524BF" w:rsidRPr="001D6470" w:rsidRDefault="001D647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характеризовать условия жизни людей в древности;</w:t>
      </w:r>
    </w:p>
    <w:p w14:paraId="67A3DD05" w14:textId="77777777" w:rsidR="00B524BF" w:rsidRPr="001D6470" w:rsidRDefault="001D647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рассказывать о значительных событиях древней истории, их участниках;</w:t>
      </w:r>
    </w:p>
    <w:p w14:paraId="1462ECD9" w14:textId="77777777" w:rsidR="00B524BF" w:rsidRPr="001D6470" w:rsidRDefault="001D647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рассказывать об исторических личностях Древнего мира (ключевых моментах их биографии, роли в исторических событиях);</w:t>
      </w:r>
    </w:p>
    <w:p w14:paraId="3225071E" w14:textId="77777777" w:rsidR="00B524BF" w:rsidRPr="001D6470" w:rsidRDefault="001D647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давать краткое описание памятников культуры эпохи первобытности и древнейших цивилизаций.</w:t>
      </w:r>
    </w:p>
    <w:p w14:paraId="518ECBE9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6E318475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раскрывать существенные черты: а) государственного устройства древних обществ; б) положения основных групп населения; в) религиозных верований людей в древности;</w:t>
      </w:r>
    </w:p>
    <w:p w14:paraId="7CB35C09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сравнивать исторические явления, определять их общие черты;</w:t>
      </w:r>
    </w:p>
    <w:p w14:paraId="07DEB5E4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иллюстрировать общие явления, черты конкретными примерами;</w:t>
      </w:r>
    </w:p>
    <w:p w14:paraId="05F49F9C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древней истории.</w:t>
      </w:r>
    </w:p>
    <w:p w14:paraId="149BC47E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Рассмотрение исторических версий и </w:t>
      </w:r>
      <w:r w:rsidRPr="001D6470">
        <w:rPr>
          <w:rFonts w:ascii="Times New Roman" w:hAnsi="Times New Roman"/>
          <w:color w:val="000000"/>
          <w:sz w:val="28"/>
          <w:lang w:val="ru-RU"/>
        </w:rPr>
        <w:t>оценок, определение своего отношения к наиболее значимым событиям и личностям прошлого:</w:t>
      </w:r>
    </w:p>
    <w:p w14:paraId="36CDDEAE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излагать оценки наиболее значительных событий и личностей древней истории, приводимые в учебной литературе;</w:t>
      </w:r>
    </w:p>
    <w:p w14:paraId="12E488F0" w14:textId="77777777" w:rsidR="00B524BF" w:rsidRPr="001D6470" w:rsidRDefault="001D647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людей прошлого, к памятникам культуры.</w:t>
      </w:r>
    </w:p>
    <w:p w14:paraId="64661CDA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3C6DC3D8" w14:textId="77777777" w:rsidR="00B524BF" w:rsidRPr="001D6470" w:rsidRDefault="001D647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раскрывать значение памятников древней истории и культуры, необходимость сохранения их в современном мире;</w:t>
      </w:r>
    </w:p>
    <w:p w14:paraId="59FEF77B" w14:textId="77777777" w:rsidR="00B524BF" w:rsidRPr="001D6470" w:rsidRDefault="001D647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истории Первобытности и Древнего мира </w:t>
      </w:r>
      <w:r w:rsidRPr="001D6470">
        <w:rPr>
          <w:rFonts w:ascii="Times New Roman" w:hAnsi="Times New Roman"/>
          <w:color w:val="000000"/>
          <w:sz w:val="28"/>
          <w:lang w:val="ru-RU"/>
        </w:rPr>
        <w:t>(в том числе с привлечением регионального материала), оформлять полученные результаты в форме сообщения, альбома.</w:t>
      </w:r>
    </w:p>
    <w:p w14:paraId="25690480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48DE5BAC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156F9FAB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764D0FDA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056608E6" w14:textId="77777777" w:rsidR="00B524BF" w:rsidRPr="001D6470" w:rsidRDefault="001D647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Средневековья, определять их принадлежность к веку, историческому периоду;</w:t>
      </w:r>
    </w:p>
    <w:p w14:paraId="367005D8" w14:textId="77777777" w:rsidR="00B524BF" w:rsidRPr="001D6470" w:rsidRDefault="001D647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государства);</w:t>
      </w:r>
    </w:p>
    <w:p w14:paraId="029D0258" w14:textId="77777777" w:rsidR="00B524BF" w:rsidRPr="001D6470" w:rsidRDefault="001D647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устанавливать длительность и синхронность событий истории Руси и всеобщей истории.</w:t>
      </w:r>
    </w:p>
    <w:p w14:paraId="5C6F9966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405CB712" w14:textId="77777777" w:rsidR="00B524BF" w:rsidRPr="001D6470" w:rsidRDefault="001D647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14:paraId="3FE8164A" w14:textId="77777777" w:rsidR="00B524BF" w:rsidRPr="001D6470" w:rsidRDefault="001D647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(составление систематических таблиц).</w:t>
      </w:r>
    </w:p>
    <w:p w14:paraId="45ABEC2D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6F904546" w14:textId="77777777" w:rsidR="00B524BF" w:rsidRPr="001D6470" w:rsidRDefault="001D647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14:paraId="0CBE80D9" w14:textId="77777777" w:rsidR="00B524BF" w:rsidRPr="001D6470" w:rsidRDefault="001D647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колонизаций, о ключевых событиях средневековой истории.</w:t>
      </w:r>
    </w:p>
    <w:p w14:paraId="0361C666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5904E80E" w14:textId="77777777" w:rsidR="00B524BF" w:rsidRPr="001D6470" w:rsidRDefault="001D647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происхождения);</w:t>
      </w:r>
    </w:p>
    <w:p w14:paraId="2C475959" w14:textId="77777777" w:rsidR="00B524BF" w:rsidRPr="001D6470" w:rsidRDefault="001D647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характеризовать авторство, время, место создания источника;</w:t>
      </w:r>
    </w:p>
    <w:p w14:paraId="483B7343" w14:textId="77777777" w:rsidR="00B524BF" w:rsidRPr="001D6470" w:rsidRDefault="001D647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событий);</w:t>
      </w:r>
    </w:p>
    <w:p w14:paraId="2BC1B991" w14:textId="77777777" w:rsidR="00B524BF" w:rsidRPr="001D6470" w:rsidRDefault="001D647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находить в визуальном источнике и вещественном памятнике ключевые символы, образы;</w:t>
      </w:r>
    </w:p>
    <w:p w14:paraId="41F8BC8D" w14:textId="77777777" w:rsidR="00B524BF" w:rsidRPr="001D6470" w:rsidRDefault="001D647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характеризовать позицию автора письменного и визуального исторического </w:t>
      </w:r>
      <w:r w:rsidRPr="001D6470">
        <w:rPr>
          <w:rFonts w:ascii="Times New Roman" w:hAnsi="Times New Roman"/>
          <w:color w:val="000000"/>
          <w:sz w:val="28"/>
          <w:lang w:val="ru-RU"/>
        </w:rPr>
        <w:t>источника.</w:t>
      </w:r>
    </w:p>
    <w:p w14:paraId="7E6654FF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36D7AA6E" w14:textId="77777777" w:rsidR="00B524BF" w:rsidRPr="001D6470" w:rsidRDefault="001D647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рассказывать о ключевых событиях отечественной и всеобщей истории в эпоху Средневековья, их участниках;</w:t>
      </w:r>
    </w:p>
    <w:p w14:paraId="0AB2181A" w14:textId="77777777" w:rsidR="00B524BF" w:rsidRPr="001D6470" w:rsidRDefault="001D647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деяния);</w:t>
      </w:r>
    </w:p>
    <w:p w14:paraId="6D5364A0" w14:textId="77777777" w:rsidR="00B524BF" w:rsidRPr="001D6470" w:rsidRDefault="001D647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средневековых обществах на Руси и в других странах;</w:t>
      </w:r>
    </w:p>
    <w:p w14:paraId="33483D65" w14:textId="77777777" w:rsidR="00B524BF" w:rsidRPr="001D6470" w:rsidRDefault="001D647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75681B7D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35F37569" w14:textId="77777777" w:rsidR="00B524BF" w:rsidRPr="001D6470" w:rsidRDefault="001D647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экономических и социальных отношений и политического строя на Руси и в других государствах;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б) ценностей, господствовавших в средневековых обществах, представлений средневекового человека о мире;</w:t>
      </w:r>
    </w:p>
    <w:p w14:paraId="57EBFF4E" w14:textId="77777777" w:rsidR="00B524BF" w:rsidRPr="001D6470" w:rsidRDefault="001D647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13AE3C17" w14:textId="77777777" w:rsidR="00B524BF" w:rsidRPr="001D6470" w:rsidRDefault="001D647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отечественной и всеобщей истории эпохи Средневековья: а) находить в учебнике и излагать суждения о причинах и следствиях исторических событий; б) соотносить объяснение причин и следствий событий, представленное в нескольких текстах;</w:t>
      </w:r>
    </w:p>
    <w:p w14:paraId="1E43EF49" w14:textId="77777777" w:rsidR="00B524BF" w:rsidRPr="001D6470" w:rsidRDefault="001D647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проводить синхронизацию и сопоставление однотипных событий и процессов отечественной и всеобщей истории (по предложенному плану), выделять черты сходства и различия.</w:t>
      </w:r>
    </w:p>
    <w:p w14:paraId="2F3F8E73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4489DD5" w14:textId="77777777" w:rsidR="00B524BF" w:rsidRPr="001D6470" w:rsidRDefault="001D6470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основаны;</w:t>
      </w:r>
    </w:p>
    <w:p w14:paraId="60DBB5DD" w14:textId="77777777" w:rsidR="00B524BF" w:rsidRPr="001D6470" w:rsidRDefault="001D6470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14:paraId="67DCD60B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1E0C6061" w14:textId="77777777" w:rsidR="00B524BF" w:rsidRPr="001D6470" w:rsidRDefault="001D647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14:paraId="5BDA30CB" w14:textId="77777777" w:rsidR="00B524BF" w:rsidRPr="001D6470" w:rsidRDefault="001D647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Средних веков (в том числе на региональном материале).</w:t>
      </w:r>
    </w:p>
    <w:p w14:paraId="5C8EC77E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C880E41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3A97B984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69B4D7FD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59CEF959" w14:textId="77777777" w:rsidR="00B524BF" w:rsidRPr="001D6470" w:rsidRDefault="001D647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Нового времени, их хронологические рамки;</w:t>
      </w:r>
    </w:p>
    <w:p w14:paraId="7440AF82" w14:textId="77777777" w:rsidR="00B524BF" w:rsidRPr="001D6470" w:rsidRDefault="001D647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локализовать во времени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ключевые события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вв.; определять их принадлежность к части века (половина, треть, четверть);</w:t>
      </w:r>
    </w:p>
    <w:p w14:paraId="709A08CE" w14:textId="77777777" w:rsidR="00B524BF" w:rsidRPr="001D6470" w:rsidRDefault="001D6470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6050CD55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16E21185" w14:textId="77777777" w:rsidR="00B524BF" w:rsidRPr="001D6470" w:rsidRDefault="001D6470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79C6D469" w14:textId="77777777" w:rsidR="00B524BF" w:rsidRPr="001D6470" w:rsidRDefault="001D6470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14:paraId="5BCFA9B8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48AECF23" w14:textId="77777777" w:rsidR="00B524BF" w:rsidRPr="001D6470" w:rsidRDefault="001D6470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754D3CA4" w14:textId="77777777" w:rsidR="00B524BF" w:rsidRPr="001D6470" w:rsidRDefault="001D6470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развития.</w:t>
      </w:r>
    </w:p>
    <w:p w14:paraId="2F1C51FF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6C826532" w14:textId="77777777" w:rsidR="00B524BF" w:rsidRPr="001D6470" w:rsidRDefault="001D647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различать виды письменных исторических источников (официальные, личные, литературные и др.);</w:t>
      </w:r>
    </w:p>
    <w:p w14:paraId="61712CE4" w14:textId="77777777" w:rsidR="00B524BF" w:rsidRPr="001D6470" w:rsidRDefault="001D647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характеризовать обстоятельства и цель создания источника, раскрывать его информационную ценность;</w:t>
      </w:r>
    </w:p>
    <w:p w14:paraId="4DD41F3D" w14:textId="77777777" w:rsidR="00B524BF" w:rsidRPr="001D6470" w:rsidRDefault="001D647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проводить поиск информации в тексте письменного источника, визуальных и вещественных памятниках эпохи;</w:t>
      </w:r>
    </w:p>
    <w:p w14:paraId="5DBF3D07" w14:textId="77777777" w:rsidR="00B524BF" w:rsidRPr="001D6470" w:rsidRDefault="001D6470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сопоставлять и систематизировать информацию из нескольких однотипных источников.</w:t>
      </w:r>
    </w:p>
    <w:p w14:paraId="0C951588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4E67A9AB" w14:textId="77777777" w:rsidR="00B524BF" w:rsidRPr="001D6470" w:rsidRDefault="001D647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вв., их участниках;</w:t>
      </w:r>
    </w:p>
    <w:p w14:paraId="79E4E5DA" w14:textId="77777777" w:rsidR="00B524BF" w:rsidRDefault="001D6470">
      <w:pPr>
        <w:numPr>
          <w:ilvl w:val="0"/>
          <w:numId w:val="21"/>
        </w:numPr>
        <w:spacing w:after="0" w:line="264" w:lineRule="auto"/>
        <w:jc w:val="both"/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составлять краткую характеристику известных персоналий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>(ключевые факты биографии, личные качества, деятельность);</w:t>
      </w:r>
    </w:p>
    <w:p w14:paraId="5D52C924" w14:textId="77777777" w:rsidR="00B524BF" w:rsidRPr="001D6470" w:rsidRDefault="001D647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России и других странах в раннее Новое время;</w:t>
      </w:r>
    </w:p>
    <w:p w14:paraId="4BFB481D" w14:textId="77777777" w:rsidR="00B524BF" w:rsidRPr="001D6470" w:rsidRDefault="001D6470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020A58CE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61FD8943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вв.; б) европейской реформации; в) новых веяний в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духовной жизни общества, культуре; г) революций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в европейских странах;</w:t>
      </w:r>
    </w:p>
    <w:p w14:paraId="5687B28C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2ED98239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вв.: а) выявлять в историческом тексте и излагать суждения о причинах и следствиях событий; б) систематизировать объяснение причин и следствий событий, представленное в нескольких текстах;</w:t>
      </w:r>
    </w:p>
    <w:p w14:paraId="6965849E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проводить сопоставление однотипных событий и процессов отечественной и всеобщей истории: а) раскрывать повторяющиеся черты исторических ситуаций; б) выделять черты сходства и различия.</w:t>
      </w:r>
    </w:p>
    <w:p w14:paraId="769D9F46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17F446A1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излагать альтернативные оценки событий и личностей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вв., представленные в учебной литературе; объяснять, на чем основываются отдельные мнения;</w:t>
      </w:r>
    </w:p>
    <w:p w14:paraId="11464E41" w14:textId="77777777" w:rsidR="00B524BF" w:rsidRPr="001D6470" w:rsidRDefault="001D6470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выражать отношение к деятельности исторических личностей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с учетом обстоятельств изучаемой эпохи и в современной шкале ценностей.</w:t>
      </w:r>
    </w:p>
    <w:p w14:paraId="5134DD31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741688E0" w14:textId="77777777" w:rsidR="00B524BF" w:rsidRPr="001D6470" w:rsidRDefault="001D6470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ценностей;</w:t>
      </w:r>
    </w:p>
    <w:p w14:paraId="1F8DDEAE" w14:textId="77777777" w:rsidR="00B524BF" w:rsidRPr="001D6470" w:rsidRDefault="001D6470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объяснять значение памятников истории и культуры России и других стран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для времени, когда они появились, и для современного общества;</w:t>
      </w:r>
    </w:p>
    <w:p w14:paraId="20A482DE" w14:textId="77777777" w:rsidR="00B524BF" w:rsidRDefault="001D6470">
      <w:pPr>
        <w:numPr>
          <w:ilvl w:val="0"/>
          <w:numId w:val="23"/>
        </w:numPr>
        <w:spacing w:after="0" w:line="264" w:lineRule="auto"/>
        <w:jc w:val="both"/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1D6470">
        <w:rPr>
          <w:rFonts w:ascii="Times New Roman" w:hAnsi="Times New Roman"/>
          <w:color w:val="000000"/>
          <w:sz w:val="28"/>
          <w:lang w:val="ru-RU"/>
        </w:rPr>
        <w:t>–</w:t>
      </w:r>
      <w:r>
        <w:rPr>
          <w:rFonts w:ascii="Times New Roman" w:hAnsi="Times New Roman"/>
          <w:color w:val="000000"/>
          <w:sz w:val="28"/>
        </w:rPr>
        <w:t>XVII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>(в том числе на региональном материале).</w:t>
      </w:r>
    </w:p>
    <w:p w14:paraId="623D4754" w14:textId="77777777" w:rsidR="00B524BF" w:rsidRDefault="00B524BF">
      <w:pPr>
        <w:spacing w:after="0" w:line="264" w:lineRule="auto"/>
        <w:ind w:left="120"/>
        <w:jc w:val="both"/>
      </w:pPr>
    </w:p>
    <w:p w14:paraId="63E642B2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1399970F" w14:textId="77777777" w:rsidR="00B524BF" w:rsidRDefault="00B524BF">
      <w:pPr>
        <w:spacing w:after="0" w:line="264" w:lineRule="auto"/>
        <w:ind w:left="120"/>
        <w:jc w:val="both"/>
      </w:pPr>
    </w:p>
    <w:p w14:paraId="0644DF9D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1B433040" w14:textId="77777777" w:rsidR="00B524BF" w:rsidRPr="001D6470" w:rsidRDefault="001D6470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 определять их принадлежность к историческому периоду, этапу;</w:t>
      </w:r>
    </w:p>
    <w:p w14:paraId="7B9ED326" w14:textId="77777777" w:rsidR="00B524BF" w:rsidRPr="001D6470" w:rsidRDefault="001D6470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17175916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75C15344" w14:textId="77777777" w:rsidR="00B524BF" w:rsidRPr="001D6470" w:rsidRDefault="001D6470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14A45356" w14:textId="77777777" w:rsidR="00B524BF" w:rsidRPr="001D6470" w:rsidRDefault="001D6470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(по принадлежности к историческим процессам и др.); составлять систематические таблицы, схемы.</w:t>
      </w:r>
    </w:p>
    <w:p w14:paraId="7F1DD8FD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371A5E71" w14:textId="77777777" w:rsidR="00B524BF" w:rsidRPr="001D6470" w:rsidRDefault="001D6470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выявлять и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09A5EAB3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3D2979BE" w14:textId="77777777" w:rsidR="00B524BF" w:rsidRPr="001D6470" w:rsidRDefault="001D647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особенности);</w:t>
      </w:r>
    </w:p>
    <w:p w14:paraId="7B304802" w14:textId="77777777" w:rsidR="00B524BF" w:rsidRPr="001D6470" w:rsidRDefault="001D647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14:paraId="06477AB4" w14:textId="77777777" w:rsidR="00B524BF" w:rsidRPr="001D6470" w:rsidRDefault="001D6470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из взаимодополняющих письменных, визуальных и вещественных источников.</w:t>
      </w:r>
    </w:p>
    <w:p w14:paraId="7F3AF62C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1402EB53" w14:textId="77777777" w:rsidR="00B524BF" w:rsidRPr="001D6470" w:rsidRDefault="001D647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в., их участниках;</w:t>
      </w:r>
    </w:p>
    <w:p w14:paraId="4F0A9403" w14:textId="77777777" w:rsidR="00B524BF" w:rsidRPr="001D6470" w:rsidRDefault="001D647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составлять характеристику (исторический портрет) известных деятелей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на основе информации учебника и дополнительных материалов;</w:t>
      </w:r>
    </w:p>
    <w:p w14:paraId="63DD0E28" w14:textId="77777777" w:rsidR="00B524BF" w:rsidRPr="001D6470" w:rsidRDefault="001D647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3274F0EB" w14:textId="77777777" w:rsidR="00B524BF" w:rsidRPr="001D6470" w:rsidRDefault="001D6470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14:paraId="4B4B3FC9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20DAE8C0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 б) изменений, происшедших в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в разных сферах жизни российского общества; в) промышленного переворота в европейских странах; г) абсолютизма как формы правления; д) идеологии Просвещения; е) революций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 ж) внешней политики Российской империи в системе международных отношений рассматриваемого периода;</w:t>
      </w:r>
    </w:p>
    <w:p w14:paraId="091FC25A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226FBDCE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а) выявлять в историческом тексте суждения о причинах и следствиях событий; б) систематизировать объяснение причин и следствий событий, представленное в нескольких текстах;</w:t>
      </w:r>
    </w:p>
    <w:p w14:paraId="33D149C6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а) раскрывать повторяющиеся черты исторических ситуаций; б) выделять черты сходства и различия.</w:t>
      </w:r>
    </w:p>
    <w:p w14:paraId="7F0804C5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71AC0395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(выявлять обсуждаемую проблему, мнение автора, приводимые аргументы, оценивать степень их убедительности);</w:t>
      </w:r>
    </w:p>
    <w:p w14:paraId="6F125B72" w14:textId="77777777" w:rsidR="00B524BF" w:rsidRPr="001D6470" w:rsidRDefault="001D6470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различать в описаниях событий и личностей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ценностные категории, значимые для данной эпохи (в том числе для разных социальных слоев), выражать свое отношение к ним.</w:t>
      </w:r>
    </w:p>
    <w:p w14:paraId="2E4B090B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0FA6C2BE" w14:textId="77777777" w:rsidR="00B524BF" w:rsidRPr="001D6470" w:rsidRDefault="001D6470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европейские влияния и национальные традиции, показывать на примерах;</w:t>
      </w:r>
    </w:p>
    <w:p w14:paraId="0B899B0A" w14:textId="77777777" w:rsidR="00B524BF" w:rsidRPr="001D6470" w:rsidRDefault="001D6470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(в том числе на региональном материале).</w:t>
      </w:r>
    </w:p>
    <w:p w14:paraId="390D81F6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563F7E1A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5CD58D13" w14:textId="77777777" w:rsidR="00B524BF" w:rsidRPr="001D6470" w:rsidRDefault="00B524BF">
      <w:pPr>
        <w:spacing w:after="0" w:line="264" w:lineRule="auto"/>
        <w:ind w:left="120"/>
        <w:jc w:val="both"/>
        <w:rPr>
          <w:lang w:val="ru-RU"/>
        </w:rPr>
      </w:pPr>
    </w:p>
    <w:p w14:paraId="079205BF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07F31CD3" w14:textId="77777777" w:rsidR="00B524BF" w:rsidRPr="001D6470" w:rsidRDefault="001D647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называть даты (хронологические границы) важнейших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 выделять этапы (периоды) в развитии ключевых событий и процессов;</w:t>
      </w:r>
    </w:p>
    <w:p w14:paraId="14A5731E" w14:textId="77777777" w:rsidR="00B524BF" w:rsidRPr="001D6470" w:rsidRDefault="001D647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выявлять синхронность / асинхронность исторических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2A3DFCAC" w14:textId="77777777" w:rsidR="00B524BF" w:rsidRPr="001D6470" w:rsidRDefault="001D6470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определять последовательность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на основе анализа причинно-следственных связей.</w:t>
      </w:r>
    </w:p>
    <w:p w14:paraId="271323DC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2. Знание исторических фактов, работа с фактами:</w:t>
      </w:r>
    </w:p>
    <w:p w14:paraId="24536C71" w14:textId="77777777" w:rsidR="00B524BF" w:rsidRPr="001D6470" w:rsidRDefault="001D647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характеризовать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2F73E366" w14:textId="77777777" w:rsidR="00B524BF" w:rsidRPr="001D6470" w:rsidRDefault="001D647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др.);</w:t>
      </w:r>
    </w:p>
    <w:p w14:paraId="0BE78A50" w14:textId="77777777" w:rsidR="00B524BF" w:rsidRDefault="001D6470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составлять систематические таблицы;</w:t>
      </w:r>
    </w:p>
    <w:p w14:paraId="4CB1D2C3" w14:textId="77777777" w:rsidR="00B524BF" w:rsidRPr="001D6470" w:rsidRDefault="001D6470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логические рассуждения, делать умозаключения (индуктивные, дедуктивные и по аналогии) и выводы» названы события и процессы Новейшей истории: Февральская и Октябрьская революции 1917 г., Великая Отечественная война (1941—1945 гг.), распад СССР, сложные 1990-е гг., возрождение страны с 2000-х гг., воссоединение Кры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ма с Россией в 2014 г. </w:t>
      </w:r>
    </w:p>
    <w:p w14:paraId="5CEF696A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67ABFAE5" w14:textId="77777777" w:rsidR="00B524BF" w:rsidRPr="001D6470" w:rsidRDefault="001D6470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4BC518E7" w14:textId="77777777" w:rsidR="00B524BF" w:rsidRPr="001D6470" w:rsidRDefault="001D6470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определять на основе карты влияние географического фактора на развитие различных сфер жизни страны (группы стран).</w:t>
      </w:r>
    </w:p>
    <w:p w14:paraId="63593D78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7197FF7B" w14:textId="77777777" w:rsidR="00B524BF" w:rsidRPr="001D6470" w:rsidRDefault="001D647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данные;</w:t>
      </w:r>
    </w:p>
    <w:p w14:paraId="6F30F82F" w14:textId="77777777" w:rsidR="00B524BF" w:rsidRPr="001D6470" w:rsidRDefault="001D647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определять тип и вид источника (письменного, визуального); выявлять принадлежность источника определенному лицу, социальной группе, общественному течению и др.;</w:t>
      </w:r>
    </w:p>
    <w:p w14:paraId="44AE0F7F" w14:textId="77777777" w:rsidR="00B524BF" w:rsidRPr="001D6470" w:rsidRDefault="001D647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из разных письменных, визуальных и вещественных источников;</w:t>
      </w:r>
    </w:p>
    <w:p w14:paraId="64954EAE" w14:textId="77777777" w:rsidR="00B524BF" w:rsidRPr="001D6470" w:rsidRDefault="001D6470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различать в тексте письменных источников факты и интерпретации событий прошлого.</w:t>
      </w:r>
    </w:p>
    <w:p w14:paraId="4EF8575B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283C1859" w14:textId="77777777" w:rsidR="00B524BF" w:rsidRPr="001D6470" w:rsidRDefault="001D647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представлять развернутый рассказ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 использованием визуальных материалов (устно, письменно в форме короткого эссе, презентации);</w:t>
      </w:r>
    </w:p>
    <w:p w14:paraId="247EE374" w14:textId="77777777" w:rsidR="00B524BF" w:rsidRPr="001D6470" w:rsidRDefault="001D647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составлять развернутую характеристику исторических личностей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 с описанием и оценкой их деятельности (сообщение, презентация, эссе);</w:t>
      </w:r>
    </w:p>
    <w:p w14:paraId="32E899CE" w14:textId="77777777" w:rsidR="00B524BF" w:rsidRPr="001D6470" w:rsidRDefault="001D647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в., показывая изменения, происшедшие в течение рассматриваемого периода;</w:t>
      </w:r>
    </w:p>
    <w:p w14:paraId="20614450" w14:textId="77777777" w:rsidR="00B524BF" w:rsidRPr="001D6470" w:rsidRDefault="001D6470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др.</w:t>
      </w:r>
    </w:p>
    <w:p w14:paraId="4E8667AF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15448E60" w14:textId="77777777" w:rsidR="00B524BF" w:rsidRPr="001D6470" w:rsidRDefault="001D647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в.; б) процессов модернизации в мире и России; в) масштабных социальных движений и революций в рассматриваемый период; г) международных отношений рассматриваемого периода и участия в них России;</w:t>
      </w:r>
    </w:p>
    <w:p w14:paraId="0216BEA3" w14:textId="77777777" w:rsidR="00B524BF" w:rsidRPr="001D6470" w:rsidRDefault="001D647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истории; соотносить общие понятия и факты;</w:t>
      </w:r>
    </w:p>
    <w:p w14:paraId="3D9C2AD0" w14:textId="77777777" w:rsidR="00B524BF" w:rsidRPr="001D6470" w:rsidRDefault="001D647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а) выявлять в историческом тексте суждения о причинах и следствиях событий; б) систематизировать объяснение причин и следствий событий, представленное в нескольких текстах; в) определять и объяснять свое отношение к существующим трактовкам причин и следствий исторических событий;</w:t>
      </w:r>
    </w:p>
    <w:p w14:paraId="2B233EDD" w14:textId="77777777" w:rsidR="00B524BF" w:rsidRPr="001D6470" w:rsidRDefault="001D647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в.: а) указывать повторяющиеся черты исторических ситуаций; б) выделять черты сходства и различия; в) раскрывать, чем объяснялось своеобразие ситуаций в России, других странах.</w:t>
      </w:r>
    </w:p>
    <w:p w14:paraId="022F71D7" w14:textId="77777777" w:rsidR="00B524BF" w:rsidRPr="001D6470" w:rsidRDefault="001D6470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Раскрывать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наиболее значимые события и процессы истории России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- начала </w:t>
      </w:r>
      <w:r>
        <w:rPr>
          <w:rFonts w:ascii="Times New Roman" w:hAnsi="Times New Roman"/>
          <w:color w:val="000000"/>
          <w:sz w:val="28"/>
        </w:rPr>
        <w:t>XXI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12EF881" w14:textId="77777777" w:rsidR="00B524BF" w:rsidRPr="001D6470" w:rsidRDefault="001D6470">
      <w:pPr>
        <w:spacing w:after="0" w:line="264" w:lineRule="auto"/>
        <w:ind w:left="120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2005DEF" w14:textId="77777777" w:rsidR="00B524BF" w:rsidRPr="001D6470" w:rsidRDefault="001D647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сопоставлять высказывания историков, содержащие разные мнения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в., объяснять, что могло лежать в их основе;</w:t>
      </w:r>
    </w:p>
    <w:p w14:paraId="532067F9" w14:textId="77777777" w:rsidR="00B524BF" w:rsidRPr="001D6470" w:rsidRDefault="001D647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оценивать степень убедительности предложенных точек зрения, формулировать и аргументировать свое мнение;</w:t>
      </w:r>
    </w:p>
    <w:p w14:paraId="1D41A69B" w14:textId="77777777" w:rsidR="00B524BF" w:rsidRPr="001D6470" w:rsidRDefault="001D6470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ним.</w:t>
      </w:r>
    </w:p>
    <w:p w14:paraId="7AA15867" w14:textId="77777777" w:rsidR="00B524BF" w:rsidRDefault="001D647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1AC96E4B" w14:textId="77777777" w:rsidR="00B524BF" w:rsidRPr="001D6470" w:rsidRDefault="001D647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распознавать в окружающей среде, в том числе в родном городе, регионе памятники материальной и художественной культуры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ХХ в., объяснять, в чем заключалось их значение для времени их создания и для современного общества;</w:t>
      </w:r>
    </w:p>
    <w:p w14:paraId="3C98E4ED" w14:textId="77777777" w:rsidR="00B524BF" w:rsidRPr="001D6470" w:rsidRDefault="001D647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ХХ в. (в том числе на региональном материале);</w:t>
      </w:r>
    </w:p>
    <w:p w14:paraId="50931BFB" w14:textId="77777777" w:rsidR="00B524BF" w:rsidRPr="001D6470" w:rsidRDefault="001D647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объяснять, в чем состоит наследие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ХХ в. для России, других стран мира, высказывать и аргументировать свое отношение к культурному наследию в общественных обсуждениях.</w:t>
      </w:r>
    </w:p>
    <w:p w14:paraId="36A55BC1" w14:textId="77777777" w:rsidR="00B524BF" w:rsidRPr="001D6470" w:rsidRDefault="001D6470">
      <w:pPr>
        <w:numPr>
          <w:ilvl w:val="0"/>
          <w:numId w:val="38"/>
        </w:numPr>
        <w:spacing w:after="0" w:line="264" w:lineRule="auto"/>
        <w:jc w:val="both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 xml:space="preserve">осмыслить новое знание, его интерпретации и применению в 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различных учебных и жизненных ситуациях с использованием исторического материала о событиях и процессах истории России </w:t>
      </w:r>
      <w:r>
        <w:rPr>
          <w:rFonts w:ascii="Times New Roman" w:hAnsi="Times New Roman"/>
          <w:color w:val="000000"/>
          <w:sz w:val="28"/>
        </w:rPr>
        <w:t>XX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– начала ХХ</w:t>
      </w:r>
      <w:r>
        <w:rPr>
          <w:rFonts w:ascii="Times New Roman" w:hAnsi="Times New Roman"/>
          <w:color w:val="000000"/>
          <w:sz w:val="28"/>
        </w:rPr>
        <w:t>I</w:t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00BDC05A" w14:textId="77777777" w:rsidR="00B524BF" w:rsidRPr="001D6470" w:rsidRDefault="00B524BF">
      <w:pPr>
        <w:rPr>
          <w:lang w:val="ru-RU"/>
        </w:rPr>
        <w:sectPr w:rsidR="00B524BF" w:rsidRPr="001D6470">
          <w:pgSz w:w="11906" w:h="16383"/>
          <w:pgMar w:top="1134" w:right="850" w:bottom="1134" w:left="1701" w:header="720" w:footer="720" w:gutter="0"/>
          <w:cols w:space="720"/>
        </w:sectPr>
      </w:pPr>
    </w:p>
    <w:p w14:paraId="0A88E9E1" w14:textId="77777777" w:rsidR="00B524BF" w:rsidRDefault="001D6470">
      <w:pPr>
        <w:spacing w:after="0"/>
        <w:ind w:left="120"/>
      </w:pPr>
      <w:bookmarkStart w:id="8" w:name="block-35123824"/>
      <w:bookmarkEnd w:id="7"/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41812485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8"/>
        <w:gridCol w:w="4579"/>
        <w:gridCol w:w="1560"/>
        <w:gridCol w:w="1841"/>
        <w:gridCol w:w="1910"/>
        <w:gridCol w:w="2824"/>
      </w:tblGrid>
      <w:tr w:rsidR="00B524BF" w14:paraId="0A8152A5" w14:textId="77777777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262E81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76F379C" w14:textId="77777777" w:rsidR="00B524BF" w:rsidRDefault="00B524B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0B559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841F5BE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57D5AA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0CB6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63C7FEA8" w14:textId="77777777" w:rsidR="00B524BF" w:rsidRDefault="00B524BF">
            <w:pPr>
              <w:spacing w:after="0"/>
              <w:ind w:left="135"/>
            </w:pPr>
          </w:p>
        </w:tc>
      </w:tr>
      <w:tr w:rsidR="00B524BF" w14:paraId="3A9204EE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4C2EBA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BA9648B" w14:textId="77777777" w:rsidR="00B524BF" w:rsidRDefault="00B524B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C8313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2B92913F" w14:textId="77777777" w:rsidR="00B524BF" w:rsidRDefault="00B524B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0DAE3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847EFCE" w14:textId="77777777" w:rsidR="00B524BF" w:rsidRDefault="00B524B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AC79FF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7513A79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23D0913" w14:textId="77777777" w:rsidR="00B524BF" w:rsidRDefault="00B524BF"/>
        </w:tc>
      </w:tr>
      <w:tr w:rsidR="00B524BF" w14:paraId="738223C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ED3EEF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Древнего мира</w:t>
            </w:r>
          </w:p>
        </w:tc>
      </w:tr>
      <w:tr w:rsidR="00B524BF" w:rsidRPr="001D6470" w14:paraId="5B43B01F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2A4A5F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8113C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FDFD77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958B4F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B24047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FCBDF5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3586D9B6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EC872D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AEAC3A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B60A8D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639615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257693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E6D634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6ED599B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15AEE1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86BB89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794B44D" w14:textId="77777777" w:rsidR="00B524BF" w:rsidRDefault="00B524BF"/>
        </w:tc>
      </w:tr>
      <w:tr w:rsidR="00B524BF" w:rsidRPr="001D6470" w14:paraId="693A9C8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37777C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Древний мир. Древний Восток</w:t>
            </w:r>
          </w:p>
        </w:tc>
      </w:tr>
      <w:tr w:rsidR="00B524BF" w:rsidRPr="001D6470" w14:paraId="231BD9C9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892D5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422257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D04454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7E3C3F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7E098A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E4DA0B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39ED4D28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E7EC22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FEBD6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59B13D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95401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6B779A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7C3B46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0B7D3BBA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FB5BAA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9C702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2B2BE9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E469D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6028D7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AF95D4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0084C673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E68FF7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1E9C6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Персидская держава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A63F40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794FF0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A0813D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2ED313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650EC236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0BDCC4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C5155A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74F683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C5E5D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B2280E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5B7BE5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5C288DB1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23D75F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AE2A71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430356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87EB04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F3D003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23D7E7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73613CE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AD094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EE073A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3C122D0" w14:textId="77777777" w:rsidR="00B524BF" w:rsidRDefault="00B524BF"/>
        </w:tc>
      </w:tr>
      <w:tr w:rsidR="00B524BF" w14:paraId="5B0A3A3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46B7F9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Древняя Греция. Эллинизм</w:t>
            </w:r>
          </w:p>
        </w:tc>
      </w:tr>
      <w:tr w:rsidR="00B524BF" w:rsidRPr="001D6470" w14:paraId="0D3CC149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267332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2258B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CB1BCB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9A0C13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7206E6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238846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3EDA6FA1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ECFBAC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23D33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0DC033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375179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E180E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BE943C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5788C627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CF945D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F8EE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5D3EAC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DE209F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3A51B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018192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41BF922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526A4B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68A56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41BB78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65DA86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212BE9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42605F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683578C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D5779B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FE5A2F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7A8F7C1" w14:textId="77777777" w:rsidR="00B524BF" w:rsidRDefault="00B524BF"/>
        </w:tc>
      </w:tr>
      <w:tr w:rsidR="00B524BF" w14:paraId="2E1BDA5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667906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Рим</w:t>
            </w:r>
          </w:p>
        </w:tc>
      </w:tr>
      <w:tr w:rsidR="00B524BF" w:rsidRPr="001D6470" w14:paraId="32F6CABC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D953A4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0E90E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7E50A3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8C6CEF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DFF40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45D865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52BDE9B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0CC6B0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33F35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D0B491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4FFD43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57C37A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97042C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10D87698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ABADD4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DC7CC8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Поздняя Римская республика. Гражданские войны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4FF1C50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9EDC96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2556C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23B1D1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035414E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B4A5A4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75D39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Расцвет и падение Римской 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империи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9444A57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BE49B5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C2800C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5B246D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695514D2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BB1916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62396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E43309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2AB676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4AB62E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DFE8C3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680185A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00CB5D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02A82AF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884C18A" w14:textId="77777777" w:rsidR="00B524BF" w:rsidRDefault="00B524BF"/>
        </w:tc>
      </w:tr>
      <w:tr w:rsidR="00B524BF" w14:paraId="309EAE5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D71E42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354A9D8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A8A63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A2320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093C94F" w14:textId="77777777" w:rsidR="00B524BF" w:rsidRDefault="00B524BF">
            <w:pPr>
              <w:spacing w:after="0"/>
              <w:ind w:left="135"/>
            </w:pPr>
          </w:p>
        </w:tc>
      </w:tr>
      <w:tr w:rsidR="00B524BF" w14:paraId="7FBCD3E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934D3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780642B8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33A83D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6E046F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50E46BF" w14:textId="77777777" w:rsidR="00B524BF" w:rsidRDefault="00B524BF"/>
        </w:tc>
      </w:tr>
    </w:tbl>
    <w:p w14:paraId="0A19CF1D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B2B33A0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38"/>
        <w:gridCol w:w="4432"/>
        <w:gridCol w:w="1587"/>
        <w:gridCol w:w="1841"/>
        <w:gridCol w:w="1910"/>
        <w:gridCol w:w="2824"/>
      </w:tblGrid>
      <w:tr w:rsidR="00B524BF" w14:paraId="2BD74FD4" w14:textId="77777777">
        <w:trPr>
          <w:trHeight w:val="144"/>
          <w:tblCellSpacing w:w="20" w:type="nil"/>
        </w:trPr>
        <w:tc>
          <w:tcPr>
            <w:tcW w:w="60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683B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0BC5DDA" w14:textId="77777777" w:rsidR="00B524BF" w:rsidRDefault="00B524BF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5692FD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6F5D150F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0FDC50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5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27B883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8255915" w14:textId="77777777" w:rsidR="00B524BF" w:rsidRDefault="00B524BF">
            <w:pPr>
              <w:spacing w:after="0"/>
              <w:ind w:left="135"/>
            </w:pPr>
          </w:p>
        </w:tc>
      </w:tr>
      <w:tr w:rsidR="00B524BF" w14:paraId="4B49B0D7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E1E3049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72F4A2B" w14:textId="77777777" w:rsidR="00B524BF" w:rsidRDefault="00B524BF"/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1C3D31F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2B251C7" w14:textId="77777777" w:rsidR="00B524BF" w:rsidRDefault="00B524BF">
            <w:pPr>
              <w:spacing w:after="0"/>
              <w:ind w:left="135"/>
            </w:pP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DF82D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5081B25" w14:textId="77777777" w:rsidR="00B524BF" w:rsidRDefault="00B524BF">
            <w:pPr>
              <w:spacing w:after="0"/>
              <w:ind w:left="135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30640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1D3CB86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533B23E" w14:textId="77777777" w:rsidR="00B524BF" w:rsidRDefault="00B524BF"/>
        </w:tc>
      </w:tr>
      <w:tr w:rsidR="00B524BF" w:rsidRPr="001D6470" w14:paraId="002643FA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5120A6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Всеобщая история. История Средних веков</w:t>
            </w:r>
          </w:p>
        </w:tc>
      </w:tr>
      <w:tr w:rsidR="00B524BF" w:rsidRPr="001D6470" w14:paraId="64C7239F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570A7B8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831BC3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370F625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43CE9A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0FDC155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092B7F8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7BD80176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46AE679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BC9347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Народы Европы в раннее Средневековье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60EDC76A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D080AB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8900D2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2956A3D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4A5F0F06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28BCF8F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4A7E13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Византийская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6776D6E3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51EA46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1395A0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6E29884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6E88FD7D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3BD0283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BA42B1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Арабы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2416BC8C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74C058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A7BD3A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5B733A1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775F6806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1871A2E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A82CF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676631A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68BE6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003846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31FAA38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227244B2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2226980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DA41DE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5C1B6E4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36240F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0B63B6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0B6E52F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49ACC655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14C22E8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87F4D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средневековой Европы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46C28AA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04E07C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3C8C3DD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6B2D734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5267A5F9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04418CD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1C3CA8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Страны Востока в Средние века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2F3E4589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02FE691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75128CC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63AF2D3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6DFAF081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6D57245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31AD4A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Государства доколумбовой Америки в Средние века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775C2463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4ECEC7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3039616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245BB9F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:rsidRPr="001D6470" w14:paraId="38263F06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4EE97DA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E861BA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29DFA10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033219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33F63E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08D395C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B524BF" w14:paraId="6CF8365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E4C9E7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96" w:type="dxa"/>
            <w:tcMar>
              <w:top w:w="50" w:type="dxa"/>
              <w:left w:w="100" w:type="dxa"/>
            </w:tcMar>
            <w:vAlign w:val="center"/>
          </w:tcPr>
          <w:p w14:paraId="4C67706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74F0178" w14:textId="77777777" w:rsidR="00B524BF" w:rsidRDefault="00B524BF"/>
        </w:tc>
      </w:tr>
      <w:tr w:rsidR="00B524BF" w:rsidRPr="001D6470" w14:paraId="540E9B7D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949174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2.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История России. От Руси к Российскому государству</w:t>
            </w:r>
          </w:p>
        </w:tc>
      </w:tr>
      <w:tr w:rsidR="00B524BF" w:rsidRPr="001D6470" w14:paraId="550ABF71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4F6FFA0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5D8B7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35FC614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E2DDBD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3058375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434F520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729088DB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185F374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7D887D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Народы и государства на территории нашей страны в древности. Восточная Европа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н. э.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68E0364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C8ED5D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0EAFBFE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0762C0F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400D4829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2DDF395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7A6805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Русь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79974281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ADF3D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21372FF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5D37C85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771836CF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58961A3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178C19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Русь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60A6AEB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58A8B6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F13138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79E23BA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4A9C8125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76FB90D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BEF983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и их соседи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21B02ECF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F007C1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0A53D5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6E30363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4D1CB76E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711345E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B6C8FA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единого Русского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5ECE9A4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70290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786D98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1F925D9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2D9A28F6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61B5C76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5B0CA5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с древнейших времен до конца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3A4E2280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28E4E4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085D17F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766C237B" w14:textId="77777777" w:rsidR="00B524BF" w:rsidRDefault="00B524BF">
            <w:pPr>
              <w:spacing w:after="0"/>
              <w:ind w:left="135"/>
            </w:pPr>
          </w:p>
        </w:tc>
      </w:tr>
      <w:tr w:rsidR="00B524BF" w:rsidRPr="001D6470" w14:paraId="7B4907DF" w14:textId="77777777">
        <w:trPr>
          <w:trHeight w:val="144"/>
          <w:tblCellSpacing w:w="20" w:type="nil"/>
        </w:trPr>
        <w:tc>
          <w:tcPr>
            <w:tcW w:w="606" w:type="dxa"/>
            <w:tcMar>
              <w:top w:w="50" w:type="dxa"/>
              <w:left w:w="100" w:type="dxa"/>
            </w:tcMar>
            <w:vAlign w:val="center"/>
          </w:tcPr>
          <w:p w14:paraId="0E2221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E78D89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5" w:type="dxa"/>
            <w:tcMar>
              <w:top w:w="50" w:type="dxa"/>
              <w:left w:w="100" w:type="dxa"/>
            </w:tcMar>
            <w:vAlign w:val="center"/>
          </w:tcPr>
          <w:p w14:paraId="0D1B295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60E102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448E735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27EAF1C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0E863C2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BBFEDE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96" w:type="dxa"/>
            <w:tcMar>
              <w:top w:w="50" w:type="dxa"/>
              <w:left w:w="100" w:type="dxa"/>
            </w:tcMar>
            <w:vAlign w:val="center"/>
          </w:tcPr>
          <w:p w14:paraId="4D165C0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DD48F31" w14:textId="77777777" w:rsidR="00B524BF" w:rsidRDefault="00B524BF"/>
        </w:tc>
      </w:tr>
      <w:tr w:rsidR="00B524BF" w14:paraId="0DBFCFA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BF10B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6" w:type="dxa"/>
            <w:tcMar>
              <w:top w:w="50" w:type="dxa"/>
              <w:left w:w="100" w:type="dxa"/>
            </w:tcMar>
            <w:vAlign w:val="center"/>
          </w:tcPr>
          <w:p w14:paraId="12F1272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878DC5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8" w:type="dxa"/>
            <w:tcMar>
              <w:top w:w="50" w:type="dxa"/>
              <w:left w:w="100" w:type="dxa"/>
            </w:tcMar>
            <w:vAlign w:val="center"/>
          </w:tcPr>
          <w:p w14:paraId="5FAAAEA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3" w:type="dxa"/>
            <w:tcMar>
              <w:top w:w="50" w:type="dxa"/>
              <w:left w:w="100" w:type="dxa"/>
            </w:tcMar>
            <w:vAlign w:val="center"/>
          </w:tcPr>
          <w:p w14:paraId="31FB38D3" w14:textId="77777777" w:rsidR="00B524BF" w:rsidRDefault="00B524BF"/>
        </w:tc>
      </w:tr>
    </w:tbl>
    <w:p w14:paraId="128EA4DF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557B903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588"/>
        <w:gridCol w:w="1562"/>
        <w:gridCol w:w="1841"/>
        <w:gridCol w:w="1910"/>
        <w:gridCol w:w="2812"/>
      </w:tblGrid>
      <w:tr w:rsidR="00B524BF" w14:paraId="40D29573" w14:textId="77777777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1614BD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CA6F681" w14:textId="77777777" w:rsidR="00B524BF" w:rsidRDefault="00B524B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C4BA1B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C8682DA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F56BB9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D6753E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00A28F9" w14:textId="77777777" w:rsidR="00B524BF" w:rsidRDefault="00B524BF">
            <w:pPr>
              <w:spacing w:after="0"/>
              <w:ind w:left="135"/>
            </w:pPr>
          </w:p>
        </w:tc>
      </w:tr>
      <w:tr w:rsidR="00B524BF" w14:paraId="2A4874CD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9BC3112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3B366A3" w14:textId="77777777" w:rsidR="00B524BF" w:rsidRDefault="00B524B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475790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9B08DC1" w14:textId="77777777" w:rsidR="00B524BF" w:rsidRDefault="00B524B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53B164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6D1A018" w14:textId="77777777" w:rsidR="00B524BF" w:rsidRDefault="00B524B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2F7827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0C54456E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7F843A9" w14:textId="77777777" w:rsidR="00B524BF" w:rsidRDefault="00B524BF"/>
        </w:tc>
      </w:tr>
      <w:tr w:rsidR="00B524BF" w14:paraId="2A7F768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8B59E1C" w14:textId="77777777" w:rsidR="00B524BF" w:rsidRDefault="001D6470">
            <w:pPr>
              <w:spacing w:after="0"/>
              <w:ind w:left="135"/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Конец XV — XVII в.</w:t>
            </w:r>
          </w:p>
        </w:tc>
      </w:tr>
      <w:tr w:rsidR="00B524BF" w:rsidRPr="001D6470" w14:paraId="4560D38F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6F2270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2CF19A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E1899E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0D4F22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45ACE0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A9FF40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1A3C9913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EA0DED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9148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C9B10C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3DEFA5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C37560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1EBB2F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60EB4C25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1C9395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AA2E8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европейском обществе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EC7BC0B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F85EB6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FA3CBF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9D4B9D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61C7D116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DD500C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F8AD9B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Реформация и Контрреформация в Европе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CCFD12B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B98509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D586E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4A6103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2E2C35B0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9AD160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033E17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15E6069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CA57A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3588E7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75E0D2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0A696E4E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1147F9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6EEDB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CA15746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49DE63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895479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1E71DA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13102E27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9B969A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15D6F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Европейская культура в раннее Новое время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5E3E81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34C977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C5AD4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391FFD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628B8189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EC7423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D45279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10C37B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CC1AD4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D20B80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7B40084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5EA9E756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CF53F8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79236C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F4CD80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20917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1C7487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5349E4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14:paraId="0334672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71CA6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124026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D7D18FD" w14:textId="77777777" w:rsidR="00B524BF" w:rsidRDefault="00B524BF"/>
        </w:tc>
      </w:tr>
      <w:tr w:rsidR="00B524BF" w:rsidRPr="001D6470" w14:paraId="3802B6B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C65C9F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вв.: от Великого княжества к царству</w:t>
            </w:r>
          </w:p>
        </w:tc>
      </w:tr>
      <w:tr w:rsidR="00B524BF" w:rsidRPr="001D6470" w14:paraId="13B59913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B27959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A258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720C1B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2EB4F00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E695F9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B84E0E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:rsidRPr="001D6470" w14:paraId="33557C01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8BE317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37D5C1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B434D8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002061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8B0763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4B448B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:rsidRPr="001D6470" w14:paraId="2E39B21E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182F3B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7CC02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896438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7A9862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D8D818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8AF0AA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:rsidRPr="001D6470" w14:paraId="4296E3DB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672FAD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40F0BE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048CDD3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40CEBD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EC1AA2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6A9290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14:paraId="07F1DE0F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1B00FE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A5E74A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‒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4AEB1F8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CEE358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987A1D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358278C" w14:textId="77777777" w:rsidR="00B524BF" w:rsidRDefault="00B524BF">
            <w:pPr>
              <w:spacing w:after="0"/>
              <w:ind w:left="135"/>
            </w:pPr>
          </w:p>
        </w:tc>
      </w:tr>
      <w:tr w:rsidR="00B524BF" w:rsidRPr="001D6470" w14:paraId="0CB6F97D" w14:textId="77777777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4E0A1C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AABE8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95B670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28D582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337BC8B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ED06B7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14:paraId="7FB444B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8DFAA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7BD625D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175CFDD" w14:textId="77777777" w:rsidR="00B524BF" w:rsidRDefault="00B524BF"/>
        </w:tc>
      </w:tr>
      <w:tr w:rsidR="00B524BF" w14:paraId="5CCDF33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1BE501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3D127F9B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9B6389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EA51C0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F30C3A3" w14:textId="77777777" w:rsidR="00B524BF" w:rsidRDefault="00B524BF"/>
        </w:tc>
      </w:tr>
    </w:tbl>
    <w:p w14:paraId="63F79ABB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CF7E268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4503"/>
        <w:gridCol w:w="1581"/>
        <w:gridCol w:w="1841"/>
        <w:gridCol w:w="1910"/>
        <w:gridCol w:w="2824"/>
      </w:tblGrid>
      <w:tr w:rsidR="00B524BF" w14:paraId="574A0911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CB58DE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C114311" w14:textId="77777777" w:rsidR="00B524BF" w:rsidRDefault="00B524BF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D4691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747FF43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018968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A5406D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34987194" w14:textId="77777777" w:rsidR="00B524BF" w:rsidRDefault="00B524BF">
            <w:pPr>
              <w:spacing w:after="0"/>
              <w:ind w:left="135"/>
            </w:pPr>
          </w:p>
        </w:tc>
      </w:tr>
      <w:tr w:rsidR="00B524BF" w14:paraId="6FB95476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E4AA3E5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7E766A" w14:textId="77777777" w:rsidR="00B524BF" w:rsidRDefault="00B524BF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E917B6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E37EF6B" w14:textId="77777777" w:rsidR="00B524BF" w:rsidRDefault="00B524BF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2E89C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0D86399" w14:textId="77777777" w:rsidR="00B524BF" w:rsidRDefault="00B524BF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871AC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C05450B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1366B26" w14:textId="77777777" w:rsidR="00B524BF" w:rsidRDefault="00B524BF"/>
        </w:tc>
      </w:tr>
      <w:tr w:rsidR="00B524BF" w14:paraId="3AD5A9F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3EA33E5" w14:textId="77777777" w:rsidR="00B524BF" w:rsidRDefault="001D6470">
            <w:pPr>
              <w:spacing w:after="0"/>
              <w:ind w:left="135"/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 в.</w:t>
            </w:r>
          </w:p>
        </w:tc>
      </w:tr>
      <w:tr w:rsidR="00B524BF" w:rsidRPr="001D6470" w14:paraId="40CB4C5E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1E53C8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25090F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7D61FD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C9103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23B6C8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CBEDA5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3D193E6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23D894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DC8BF3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Просвещения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95D5B7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D8A583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F6819F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7B8F19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02AF3706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C7B6AE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5C1F5D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D002619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9C2588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FCB563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6B82D5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68E376BC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6DE964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438FFD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Британские 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колонии в Северной Америке: борьба за независимость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9BC7D61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F22BF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324822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AA1B68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51DCA4C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94EFE8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686B6D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Французская революция конца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9221D0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CC00F6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F1B99F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0ED7CE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498A9F3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8A9FC0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C363F9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83202F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1A843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F439E0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012BA8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5B6FC015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60BCAF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D763D7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C21195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CD5ABB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C2983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FAA183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53622DC8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928D81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EF7E5B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734901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689CBA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F56B01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BAD535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:rsidRPr="001D6470" w14:paraId="3CF4EC38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88325F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A53C26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A54DAA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4561E1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6CCA91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47F268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</w:t>
              </w:r>
            </w:hyperlink>
          </w:p>
        </w:tc>
      </w:tr>
      <w:tr w:rsidR="00B524BF" w14:paraId="1449F47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B16F38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A88DA4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F29DE82" w14:textId="77777777" w:rsidR="00B524BF" w:rsidRDefault="00B524BF"/>
        </w:tc>
      </w:tr>
      <w:tr w:rsidR="00B524BF" w:rsidRPr="001D6470" w14:paraId="20C0D3D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434983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Россия в конце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</w:tr>
      <w:tr w:rsidR="00B524BF" w:rsidRPr="001D6470" w14:paraId="66E12DF2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08BD92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016F5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BE749D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3099F8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3396B1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CCE06A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524BF" w:rsidRPr="001D6470" w14:paraId="6172118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7AC867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0B040A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4AC2472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AFF1F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87994C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B4C840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524BF" w:rsidRPr="001D6470" w14:paraId="315D5438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017541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A01CD5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22FA4D3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8D3162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505DEC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D3FBDB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524BF" w:rsidRPr="001D6470" w14:paraId="44577EB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474BA2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D16C49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D80747A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40138F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DF37B5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0CF1B5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B524BF" w14:paraId="049E2DF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BA5043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4A0056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9FD1736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D70730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DFA53B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76ABB3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https://m.edsoo.ru/7f418a34</w:t>
              </w:r>
            </w:hyperlink>
          </w:p>
        </w:tc>
      </w:tr>
      <w:tr w:rsidR="00B524BF" w14:paraId="2D1E59BE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3561A8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94541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XVIII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0DE7C6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257309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5F0F5E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815F329" w14:textId="77777777" w:rsidR="00B524BF" w:rsidRDefault="00B524BF">
            <w:pPr>
              <w:spacing w:after="0"/>
              <w:ind w:left="135"/>
            </w:pPr>
          </w:p>
        </w:tc>
      </w:tr>
      <w:tr w:rsidR="00B524BF" w14:paraId="21866B3B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0658C7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2C98A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8CB1E6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35A8F1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430433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A906B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https://m.edsoo.ru/7f418a34</w:t>
              </w:r>
            </w:hyperlink>
          </w:p>
        </w:tc>
      </w:tr>
      <w:tr w:rsidR="00B524BF" w14:paraId="6B3C5C7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CCC728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A52727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7FD4B3F" w14:textId="77777777" w:rsidR="00B524BF" w:rsidRDefault="00B524BF"/>
        </w:tc>
      </w:tr>
      <w:tr w:rsidR="00B524BF" w14:paraId="1F1EC0A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5B4445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FAF2C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E3BC18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57B469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55092DC" w14:textId="77777777" w:rsidR="00B524BF" w:rsidRDefault="00B524BF"/>
        </w:tc>
      </w:tr>
    </w:tbl>
    <w:p w14:paraId="79D10853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339538F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42"/>
        <w:gridCol w:w="1841"/>
        <w:gridCol w:w="1910"/>
        <w:gridCol w:w="2812"/>
      </w:tblGrid>
      <w:tr w:rsidR="00B524BF" w14:paraId="28271743" w14:textId="77777777">
        <w:trPr>
          <w:trHeight w:val="144"/>
          <w:tblCellSpacing w:w="20" w:type="nil"/>
        </w:trPr>
        <w:tc>
          <w:tcPr>
            <w:tcW w:w="59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94775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5638231" w14:textId="77777777" w:rsidR="00B524BF" w:rsidRDefault="00B524B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5866A4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0A88694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C3FB29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2B3D22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7920719" w14:textId="77777777" w:rsidR="00B524BF" w:rsidRDefault="00B524BF">
            <w:pPr>
              <w:spacing w:after="0"/>
              <w:ind w:left="135"/>
            </w:pPr>
          </w:p>
        </w:tc>
      </w:tr>
      <w:tr w:rsidR="00B524BF" w14:paraId="230A0857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EB41C42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EAD15A6" w14:textId="77777777" w:rsidR="00B524BF" w:rsidRDefault="00B524BF"/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31245CF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B0E6902" w14:textId="77777777" w:rsidR="00B524BF" w:rsidRDefault="00B524BF">
            <w:pPr>
              <w:spacing w:after="0"/>
              <w:ind w:left="135"/>
            </w:pP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52DF5B4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DBE7030" w14:textId="77777777" w:rsidR="00B524BF" w:rsidRDefault="00B524BF">
            <w:pPr>
              <w:spacing w:after="0"/>
              <w:ind w:left="135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6DE2CBC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0AFC804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29902B7" w14:textId="77777777" w:rsidR="00B524BF" w:rsidRDefault="00B524BF"/>
        </w:tc>
      </w:tr>
      <w:tr w:rsidR="00B524BF" w14:paraId="2987998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2EEAD9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Всеобщая история. История Нового времени. XIХ — начало ХХ в.</w:t>
            </w:r>
          </w:p>
        </w:tc>
      </w:tr>
      <w:tr w:rsidR="00B524BF" w14:paraId="3A15A3BC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521AD2E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A1994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2546FE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C5600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A68C8E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20F0345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10D7790E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B3735D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01A65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начале XIX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FC5450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5DF641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4B3B1C5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35BC38B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41E6A31B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354BBBA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56A6D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индустриального общества в первой половине XIX в.: экономика, социальные отношения, политические процессы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EEC299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5503C36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C6BCF1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1EF541B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058D3E09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480C214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6615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развитие европейских стран в 1815—1840-е гг.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2B653E6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618E76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6472A51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1D3496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1E47ECDF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1691A24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0A80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Европы и Северной Америки в середине XIX - начале XX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69E8673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13CC2B4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1AA61B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71672D7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0C1C31CD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4856FB2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EE06B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Латинской Америки в XIX - начале XX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0583BA5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990C07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3133C6A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2A57F9F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09D5B3BF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30AF2F2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B004E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Азии в XIX - начале XX века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3AB87AF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525325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5ADD5CB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793BE5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63725E35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65D599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641C57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Африки в ХIХ — начале ХХ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4419CD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42A64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94F39A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3F6366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5EF0749F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35950BD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F429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XIX — начале ХХ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EDE3BA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EA4897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93A221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463AF5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638DE170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49B6D22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5A7F1B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Международные отношения в XIX -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начале XX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16F0B60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B83D50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B9047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900ECE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326E0E13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550E7F5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83938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3643046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440CB76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36E528B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10589C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https://m.edsoo.ru/7f41adc0</w:t>
              </w:r>
            </w:hyperlink>
          </w:p>
        </w:tc>
      </w:tr>
      <w:tr w:rsidR="00B524BF" w14:paraId="319C61D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1EC0C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2" w:type="dxa"/>
            <w:tcMar>
              <w:top w:w="50" w:type="dxa"/>
              <w:left w:w="100" w:type="dxa"/>
            </w:tcMar>
            <w:vAlign w:val="center"/>
          </w:tcPr>
          <w:p w14:paraId="0DD7406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5CE97A5" w14:textId="77777777" w:rsidR="00B524BF" w:rsidRDefault="00B524BF"/>
        </w:tc>
      </w:tr>
      <w:tr w:rsidR="00B524BF" w14:paraId="5113A0D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76176B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России. Российская империя в XIX — начале XX в.</w:t>
            </w:r>
          </w:p>
        </w:tc>
      </w:tr>
      <w:tr w:rsidR="00B524BF" w14:paraId="7B97ACD2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790D726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3EBAD2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35E2D7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5F043EC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40E9F3E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A3E859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7A6AAAE7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04CDF29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E17AD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Александровская эпоха: государственный либерализм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431F24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4B2870E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6980F3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1309CF8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2609F1F4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92B69B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8346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Николаевское самодержавие: государственный консерватизм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6432BA1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0919D80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3F82407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2EF011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044F0703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693D74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0B609F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Культурное </w:t>
            </w:r>
            <w:r>
              <w:rPr>
                <w:rFonts w:ascii="Times New Roman" w:hAnsi="Times New Roman"/>
                <w:color w:val="000000"/>
                <w:sz w:val="24"/>
              </w:rPr>
              <w:t>пространство империи в первой половине XIX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2A946C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30C6E3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6EEE44C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45D12A4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1CBD813F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6CCBA2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70F6A7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 в первой половине XIX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0574962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4B102C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5C35C8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2C0E2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1D942F5A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2D140B5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5036D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и правовая модернизация страны при Александре II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1F834B5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0AEE958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DEB7A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4DC51A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421DC1D8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58E9626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C716AB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1880-1890-х гг.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61842D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1BC890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849AA9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3D2150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0C406328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0AA2412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DAA4C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во второй половине XIX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938965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AEB579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618C6EE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388A57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56DAB266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1D28AD5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8F3BE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DF9B7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4FF244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1C36E2B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0A50C6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4FDD4A2A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1EFAD61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7F4DA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гражданского общества и основные направления общественных движений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276C2A7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7BA4F6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289221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1ECAE0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4CC59E1E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7773154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03635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пороге XX в.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3E05C1E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7DECFD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7BD93B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ED998B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4A3E3DA5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544FD0B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070B4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A491E0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7211CD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3016FA8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7C970F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https://m.edsoo.ru/7f41ac44</w:t>
              </w:r>
            </w:hyperlink>
          </w:p>
        </w:tc>
      </w:tr>
      <w:tr w:rsidR="00B524BF" w14:paraId="0DC0422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0CFAD7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2" w:type="dxa"/>
            <w:tcMar>
              <w:top w:w="50" w:type="dxa"/>
              <w:left w:w="100" w:type="dxa"/>
            </w:tcMar>
            <w:vAlign w:val="center"/>
          </w:tcPr>
          <w:p w14:paraId="4A3FB0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86B0C37" w14:textId="77777777" w:rsidR="00B524BF" w:rsidRDefault="00B524BF"/>
        </w:tc>
      </w:tr>
      <w:tr w:rsidR="00B524BF" w14:paraId="22C3494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3B646B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Учебный модуль.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"Введение в Новейшую историю России"</w:t>
            </w:r>
          </w:p>
        </w:tc>
      </w:tr>
      <w:tr w:rsidR="00B524BF" w14:paraId="41AFD6CD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38DDD84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BE958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777A1F7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315515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3DEA3C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F3D67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524BF" w14:paraId="0733DD26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11D03F4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195C1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революция 1917—1922 гг.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50EEC68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73422F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4D1CD6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66708F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524BF" w14:paraId="48A441FC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BB7A0F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EA628D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1941—1945 гг.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779EAD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B341E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995AFA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4E8112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524BF" w14:paraId="251050FC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60844C5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729A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Распад СССР. Становление новой России (1992—1999 гг.)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1DA1C15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183E83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1C6FB7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4CF703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524BF" w14:paraId="1C7DE6F6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7DFFA21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F974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Возрождение страны с 2000-х гг. Воссоединение Крыма с Россией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46EA513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263987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081B12B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11A906F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t>свободного ввода</w:t>
            </w:r>
          </w:p>
        </w:tc>
      </w:tr>
      <w:tr w:rsidR="00B524BF" w14:paraId="7513BCF8" w14:textId="77777777">
        <w:trPr>
          <w:trHeight w:val="144"/>
          <w:tblCellSpacing w:w="20" w:type="nil"/>
        </w:trPr>
        <w:tc>
          <w:tcPr>
            <w:tcW w:w="590" w:type="dxa"/>
            <w:tcMar>
              <w:top w:w="50" w:type="dxa"/>
              <w:left w:w="100" w:type="dxa"/>
            </w:tcMar>
            <w:vAlign w:val="center"/>
          </w:tcPr>
          <w:p w14:paraId="2512370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D68C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981" w:type="dxa"/>
            <w:tcMar>
              <w:top w:w="50" w:type="dxa"/>
              <w:left w:w="100" w:type="dxa"/>
            </w:tcMar>
            <w:vAlign w:val="center"/>
          </w:tcPr>
          <w:p w14:paraId="2FD3D72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6CF1C74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1278213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259F8D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B524BF" w14:paraId="7175361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1455F1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модулю</w:t>
            </w:r>
          </w:p>
        </w:tc>
        <w:tc>
          <w:tcPr>
            <w:tcW w:w="1542" w:type="dxa"/>
            <w:tcMar>
              <w:top w:w="50" w:type="dxa"/>
              <w:left w:w="100" w:type="dxa"/>
            </w:tcMar>
            <w:vAlign w:val="center"/>
          </w:tcPr>
          <w:p w14:paraId="2D5CFB7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327304F" w14:textId="77777777" w:rsidR="00B524BF" w:rsidRDefault="00B524BF"/>
        </w:tc>
      </w:tr>
      <w:tr w:rsidR="00B524BF" w14:paraId="2B8C04E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8A9FA8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42" w:type="dxa"/>
            <w:tcMar>
              <w:top w:w="50" w:type="dxa"/>
              <w:left w:w="100" w:type="dxa"/>
            </w:tcMar>
            <w:vAlign w:val="center"/>
          </w:tcPr>
          <w:p w14:paraId="6BFE1BE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85 </w:t>
            </w:r>
          </w:p>
        </w:tc>
        <w:tc>
          <w:tcPr>
            <w:tcW w:w="1703" w:type="dxa"/>
            <w:tcMar>
              <w:top w:w="50" w:type="dxa"/>
              <w:left w:w="100" w:type="dxa"/>
            </w:tcMar>
            <w:vAlign w:val="center"/>
          </w:tcPr>
          <w:p w14:paraId="0E80A87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91" w:type="dxa"/>
            <w:tcMar>
              <w:top w:w="50" w:type="dxa"/>
              <w:left w:w="100" w:type="dxa"/>
            </w:tcMar>
            <w:vAlign w:val="center"/>
          </w:tcPr>
          <w:p w14:paraId="78CA839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57" w:type="dxa"/>
            <w:tcMar>
              <w:top w:w="50" w:type="dxa"/>
              <w:left w:w="100" w:type="dxa"/>
            </w:tcMar>
            <w:vAlign w:val="center"/>
          </w:tcPr>
          <w:p w14:paraId="0C2611F8" w14:textId="77777777" w:rsidR="00B524BF" w:rsidRDefault="00B524BF"/>
        </w:tc>
      </w:tr>
    </w:tbl>
    <w:p w14:paraId="35A3DE8A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A9D33D0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BD9B10B" w14:textId="77777777" w:rsidR="00B524BF" w:rsidRDefault="001D6470">
      <w:pPr>
        <w:spacing w:after="0"/>
        <w:ind w:left="120"/>
      </w:pPr>
      <w:bookmarkStart w:id="9" w:name="block-35123825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5969BDD9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2"/>
        <w:gridCol w:w="3679"/>
        <w:gridCol w:w="1174"/>
        <w:gridCol w:w="1841"/>
        <w:gridCol w:w="1910"/>
        <w:gridCol w:w="1423"/>
        <w:gridCol w:w="2873"/>
      </w:tblGrid>
      <w:tr w:rsidR="00B524BF" w14:paraId="55778297" w14:textId="77777777">
        <w:trPr>
          <w:trHeight w:val="144"/>
          <w:tblCellSpacing w:w="20" w:type="nil"/>
        </w:trPr>
        <w:tc>
          <w:tcPr>
            <w:tcW w:w="38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8A519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0C7A4C5" w14:textId="77777777" w:rsidR="00B524BF" w:rsidRDefault="00B524BF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608C3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1936619D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64B855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6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A46D86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7AE931F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F2E102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052E1F68" w14:textId="77777777" w:rsidR="00B524BF" w:rsidRDefault="00B524BF">
            <w:pPr>
              <w:spacing w:after="0"/>
              <w:ind w:left="135"/>
            </w:pPr>
          </w:p>
        </w:tc>
      </w:tr>
      <w:tr w:rsidR="00B524BF" w14:paraId="1DF6D57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4D9C254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1010ACD" w14:textId="77777777" w:rsidR="00B524BF" w:rsidRDefault="00B524BF"/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0081EB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28FD7FC" w14:textId="77777777" w:rsidR="00B524BF" w:rsidRDefault="00B524BF">
            <w:pPr>
              <w:spacing w:after="0"/>
              <w:ind w:left="135"/>
            </w:pP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35D8F5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7504683" w14:textId="77777777" w:rsidR="00B524BF" w:rsidRDefault="00B524BF">
            <w:pPr>
              <w:spacing w:after="0"/>
              <w:ind w:left="135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DADD48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0BEF6B8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90BA2D3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72320D" w14:textId="77777777" w:rsidR="00B524BF" w:rsidRDefault="00B524BF"/>
        </w:tc>
      </w:tr>
      <w:tr w:rsidR="00B524BF" w14:paraId="3E109259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1673D2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0A1A04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изучает история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38E12C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C73B12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D6073A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842580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438473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https://m.edsoo.ru/863f8d54</w:t>
              </w:r>
            </w:hyperlink>
          </w:p>
        </w:tc>
      </w:tr>
      <w:tr w:rsidR="00B524BF" w14:paraId="4953677F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CCB2ED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9D16F2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Историческая хронология. Историческая карта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2A33FE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BD86FD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94777E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5CFA8D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A8E1F4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https://m.edsoo.ru/863f8f2a</w:t>
              </w:r>
            </w:hyperlink>
          </w:p>
        </w:tc>
      </w:tr>
      <w:tr w:rsidR="00B524BF" w14:paraId="6AAC4A8D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FB6588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16E909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Происхождение, расселение и эволюция древнейшего человека. Появление человека разумного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9AD425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6D64BB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6234B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31ECF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01618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https://m.edsoo.ru/863f9380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https://m.edsoo.ru/863f9740</w:t>
              </w:r>
            </w:hyperlink>
          </w:p>
        </w:tc>
      </w:tr>
      <w:tr w:rsidR="00B524BF" w14:paraId="5500DF5B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EB4E92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D60594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земледельцы и скотоводы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44EAF5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9AAA58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29D19F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FF9DE1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FCAE00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https://m.edsoo.ru/863f9c68</w:t>
              </w:r>
            </w:hyperlink>
          </w:p>
        </w:tc>
      </w:tr>
      <w:tr w:rsidR="00B524BF" w14:paraId="7256740A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D85811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5B66A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первобытности к цивилизации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21364B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D0B6E5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A94B9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69873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19168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https://m.edsoo.ru/863fa050</w:t>
              </w:r>
            </w:hyperlink>
          </w:p>
        </w:tc>
      </w:tr>
      <w:tr w:rsidR="00B524BF" w14:paraId="7A73468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9AEA0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B5D1FA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«История Древнего мира»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E94823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254606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A043DE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FC73D2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982D007" w14:textId="77777777" w:rsidR="00B524BF" w:rsidRDefault="00B524BF">
            <w:pPr>
              <w:spacing w:after="0"/>
              <w:ind w:left="135"/>
            </w:pPr>
          </w:p>
        </w:tc>
      </w:tr>
      <w:tr w:rsidR="00B524BF" w14:paraId="0DD00F6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36491E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43E89C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Египта и ее влияние на условия жизни и </w:t>
            </w:r>
            <w:r>
              <w:rPr>
                <w:rFonts w:ascii="Times New Roman" w:hAnsi="Times New Roman"/>
                <w:color w:val="000000"/>
                <w:sz w:val="24"/>
              </w:rPr>
              <w:t>занятия древних египтян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E37C9D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D4637C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9D7D4B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8086C7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636C27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https://m.edsoo.ru/863fa244</w:t>
              </w:r>
            </w:hyperlink>
          </w:p>
        </w:tc>
      </w:tr>
      <w:tr w:rsidR="00B524BF" w14:paraId="5B9E6D8D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1EB9BA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6BF99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государственной власти.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F80284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29547B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3EC11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263023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27.09.2024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B59B5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https://m.edsoo.ru/863fa6ea</w:t>
              </w:r>
            </w:hyperlink>
          </w:p>
        </w:tc>
      </w:tr>
      <w:tr w:rsidR="00B524BF" w14:paraId="026B367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7DD9C2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BBC6D8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Управление государством (фараон, вельможи, чиновники)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6C249A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68F75D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8A77B9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C3E01B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1D48E7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https://m.edsoo.ru/863faa50</w:t>
              </w:r>
            </w:hyperlink>
          </w:p>
        </w:tc>
      </w:tr>
      <w:tr w:rsidR="00B524BF" w14:paraId="1A91354A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616349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CECAD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жизни, положение и повинности населения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ECC932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93657F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4D8C6C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B4E1D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ED272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https://m.edsoo.ru/863fabea</w:t>
              </w:r>
            </w:hyperlink>
          </w:p>
        </w:tc>
      </w:tr>
      <w:tr w:rsidR="00B524BF" w14:paraId="5A129D7F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FB61D5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8907B0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Отношения Египта с соседними народами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9CDA9D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1FA85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2CF815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DA2C2B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815094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https://m.edsoo.ru/863fadfc</w:t>
              </w:r>
            </w:hyperlink>
          </w:p>
        </w:tc>
      </w:tr>
      <w:tr w:rsidR="00B524BF" w14:paraId="53BAE3D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730F8C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CC432B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верования египтян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DD9B90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49CC7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DA986B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BA12D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15137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https://m.edsoo.ru/863fb130</w:t>
              </w:r>
            </w:hyperlink>
          </w:p>
        </w:tc>
      </w:tr>
      <w:tr w:rsidR="00B524BF" w14:paraId="03281FE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3C3866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F07C1F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Познания древних египтян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7A9AC9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34F516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4F3DFB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ADA92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E2882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https://m.edsoo.ru/863fb324</w:t>
              </w:r>
            </w:hyperlink>
          </w:p>
        </w:tc>
      </w:tr>
      <w:tr w:rsidR="00B524BF" w14:paraId="0B3FBAE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55B8F7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49CBA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Месопотамии (Междуречья) и их влияние на занятия населения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BB270E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7A19FD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E7DB9B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84BA88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98D429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https://m.edsoo.ru/863fb540</w:t>
              </w:r>
            </w:hyperlink>
          </w:p>
        </w:tc>
      </w:tr>
      <w:tr w:rsidR="00B524BF" w14:paraId="747E5C0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6F0E31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243C5C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Вавилон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D079C3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800CEE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20EA4D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6D606D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BD2792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https://m.edsoo.ru/863fb748</w:t>
              </w:r>
            </w:hyperlink>
          </w:p>
        </w:tc>
      </w:tr>
      <w:tr w:rsidR="00B524BF" w14:paraId="1423B13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E9C6AD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1BC1AF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863538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588BED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A0EBCB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26A74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25.10.2024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8F899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https://m.edsoo.ru/863fbac2</w:t>
              </w:r>
            </w:hyperlink>
          </w:p>
        </w:tc>
      </w:tr>
      <w:tr w:rsidR="00B524BF" w14:paraId="034B600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85235B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4E28F4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Нововавилонское царство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2A0928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522342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C37F1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9271F4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CE75F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https://m.edsoo.ru/863fbdd8</w:t>
              </w:r>
            </w:hyperlink>
          </w:p>
        </w:tc>
      </w:tr>
      <w:tr w:rsidR="00B524BF" w14:paraId="4956643A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DAEBDB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3B1B80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Финикия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3EECB1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AF1778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C82ADB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C4FFAA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34F03E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https://m.edsoo.ru/863fbfcc</w:t>
              </w:r>
            </w:hyperlink>
          </w:p>
        </w:tc>
      </w:tr>
      <w:tr w:rsidR="00B524BF" w14:paraId="7E98A27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24FE9B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EC54FB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Палестина и ее население. Возникновение Израильского государства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28F271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8DABB5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A522F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DE4113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176333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https://m.edsoo.ru/863fc26a</w:t>
              </w:r>
            </w:hyperlink>
          </w:p>
        </w:tc>
      </w:tr>
      <w:tr w:rsidR="00B524BF" w14:paraId="5ADFF02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09CCFD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ADE88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Завоевания персов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639D42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38CED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0841C7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743D95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0F4D01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https://m.edsoo.ru/863fc4c2</w:t>
              </w:r>
            </w:hyperlink>
          </w:p>
        </w:tc>
      </w:tr>
      <w:tr w:rsidR="00B524BF" w14:paraId="628A15F6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5C0BD96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DA1610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Государственное устройство Персидской державы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314EE8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50EF9A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A8D0C6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021D23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C8A59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https://m.edsoo.ru/863fc6ca</w:t>
              </w:r>
            </w:hyperlink>
          </w:p>
        </w:tc>
      </w:tr>
      <w:tr w:rsidR="00B524BF" w14:paraId="51D17AEA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679699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AD49CE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994E61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04D0BA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6C5D29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E2C2C5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FAED9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https://m.edsoo.ru/863fc8dc</w:t>
              </w:r>
            </w:hyperlink>
          </w:p>
        </w:tc>
      </w:tr>
      <w:tr w:rsidR="00B524BF" w14:paraId="39EFCC92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C6536D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1F62C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верования и культура древних индийцев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C23712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6B8A35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45FE82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E58D6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119E8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https://m.edsoo.ru/863fcaf8</w:t>
              </w:r>
            </w:hyperlink>
          </w:p>
        </w:tc>
      </w:tr>
      <w:tr w:rsidR="00B524BF" w14:paraId="5EDECB1B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F87D76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95F66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Китай.Правление династии Хань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BEC45C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23D676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8B526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8A4F3C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29.11.2024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B29D5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https://m.edsoo.ru/863fce2c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https://m.edsoo.ru/863fd07a</w:t>
              </w:r>
            </w:hyperlink>
          </w:p>
        </w:tc>
      </w:tr>
      <w:tr w:rsidR="00B524BF" w14:paraId="2460D0D9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422A8E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0B71E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Религиозно-философские учения, наука и изобретения древних китайцев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C1DF4F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44BFE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26B785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FF4103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11F2F2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https://m.edsoo.ru/863fd336</w:t>
              </w:r>
            </w:hyperlink>
          </w:p>
        </w:tc>
      </w:tr>
      <w:tr w:rsidR="00B524BF" w14:paraId="0A6CB215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138DAF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D351BA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«Древний Восток»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97360D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A565DE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E5CA22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2C4D5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44FF4BD" w14:textId="77777777" w:rsidR="00B524BF" w:rsidRDefault="00B524BF">
            <w:pPr>
              <w:spacing w:after="0"/>
              <w:ind w:left="135"/>
            </w:pPr>
          </w:p>
        </w:tc>
      </w:tr>
      <w:tr w:rsidR="00B524BF" w14:paraId="25917302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6F884A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706D1C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условия Древней Греции и их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на занятия населения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BAA1BC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7F8776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208DF7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972A60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E5889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https://m.edsoo.ru/863fd5c0</w:t>
              </w:r>
            </w:hyperlink>
          </w:p>
        </w:tc>
      </w:tr>
      <w:tr w:rsidR="00B524BF" w14:paraId="3F668D08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57F5DA3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DC206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государства Греции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78868E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72E531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7378BE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8FDF27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14B436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https://m.edsoo.ru/863fd836</w:t>
              </w:r>
            </w:hyperlink>
          </w:p>
        </w:tc>
      </w:tr>
      <w:tr w:rsidR="00B524BF" w14:paraId="0B39A6B5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5C3D3CF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4593CA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Троянская война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E78B9D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87E71E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5E399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783EE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B57328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https://m.edsoo.ru/8640a31a</w:t>
              </w:r>
            </w:hyperlink>
          </w:p>
        </w:tc>
      </w:tr>
      <w:tr w:rsidR="00B524BF" w14:paraId="1449E12C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DBD1C6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AF8AE6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Поэмы Гомера «Илиада» и «Одиссея»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146BA3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161ECC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4C5554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16452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0C22D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https://m.edsoo.ru/8640a770</w:t>
              </w:r>
            </w:hyperlink>
          </w:p>
        </w:tc>
      </w:tr>
      <w:tr w:rsidR="00B524BF" w14:paraId="5A90C02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14FFF7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508780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Подъем хозяйственной жизни греческих полисов после «темных веков»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0F2ACC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8DBBD5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0FA908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787B5E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C5957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https://m.edsoo.ru/8640a91e</w:t>
              </w:r>
            </w:hyperlink>
          </w:p>
        </w:tc>
      </w:tr>
      <w:tr w:rsidR="00B524BF" w14:paraId="38D01378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E276F3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9E2071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городов-государств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F36D81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60CE9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85E63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82E01D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27.12.2024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808E8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https://m.edsoo.ru/8640aae0</w:t>
              </w:r>
            </w:hyperlink>
          </w:p>
        </w:tc>
      </w:tr>
      <w:tr w:rsidR="00B524BF" w14:paraId="5A9FCF1C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187ACE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D01BA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греческая колонизация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666D3A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1D2C7F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E4D68C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AB885C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3F1499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https://m.edsoo.ru/8640ac84</w:t>
              </w:r>
            </w:hyperlink>
          </w:p>
        </w:tc>
      </w:tr>
      <w:tr w:rsidR="00B524BF" w14:paraId="5CCED332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FD94F0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EBA4C1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Афины: утверждение демократии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C05C1D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3E9DA0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D5EFE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0476CC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17.01.2025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F24409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https://m.edsoo.ru/8640ae32</w:t>
              </w:r>
            </w:hyperlink>
          </w:p>
        </w:tc>
      </w:tr>
      <w:tr w:rsidR="00B524BF" w14:paraId="5C72D19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589063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4BF8E9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Спарта: основные группы населения, общественное устройство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3CF372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F84122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8B988E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0C525C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647682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https://m.edsoo.ru/8640afcc</w:t>
              </w:r>
            </w:hyperlink>
          </w:p>
        </w:tc>
      </w:tr>
      <w:tr w:rsidR="00B524BF" w14:paraId="3A8F2609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BDE932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4BEF8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D45E5D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D8E82D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F3DDB2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30E37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369528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https://m.edsoo.ru/8640b1ca</w:t>
              </w:r>
            </w:hyperlink>
          </w:p>
        </w:tc>
      </w:tr>
      <w:tr w:rsidR="00B524BF" w14:paraId="28328B35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0B2F4D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C66F60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Крупные сражения греко-персидских войн и их итоги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4FA41C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FBABFE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A60820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369AF5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878AA8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https://m.edsoo.ru/8640b382</w:t>
              </w:r>
            </w:hyperlink>
          </w:p>
        </w:tc>
      </w:tr>
      <w:tr w:rsidR="00B524BF" w14:paraId="0F61F8C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613306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93458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Афинского государства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83D913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CF8F88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662E4B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AED885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31.01.2025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5934F9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https://m.edsoo.ru/8640b508</w:t>
              </w:r>
            </w:hyperlink>
          </w:p>
        </w:tc>
      </w:tr>
      <w:tr w:rsidR="00B524BF" w14:paraId="744DA1AF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C90B8D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710CB5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жизнь в древнегреческом обществе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A55359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1F51CF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3663F5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49821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B39D2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https://m.edsoo.ru/8640b67a</w:t>
              </w:r>
            </w:hyperlink>
          </w:p>
        </w:tc>
      </w:tr>
      <w:tr w:rsidR="00B524BF" w14:paraId="562EFB3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140BC7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B8B383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Пелопоннесская война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6F849A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E2F7E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F1FD8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3C0E3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07.03.2025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9DF4A3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https://m.edsoo.ru/8640b7f6</w:t>
              </w:r>
            </w:hyperlink>
          </w:p>
        </w:tc>
      </w:tr>
      <w:tr w:rsidR="00B524BF" w14:paraId="5B461FA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3695C8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C0E98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древних греков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704208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461BD2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4A26BA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60850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80C4F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https://m.edsoo.ru/8640b990</w:t>
              </w:r>
            </w:hyperlink>
          </w:p>
        </w:tc>
      </w:tr>
      <w:tr w:rsidR="00B524BF" w14:paraId="4D8B0513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2C392D4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889B31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 наука в Древней Греции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5A82DB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FEF377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730F7C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C9F463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14.03.2025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554B40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https://m.edsoo.ru/8640bb16</w:t>
              </w:r>
            </w:hyperlink>
          </w:p>
        </w:tc>
      </w:tr>
      <w:tr w:rsidR="00B524BF" w14:paraId="7CAE7F6D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94E7B0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2D370B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и досуг в Древней Греции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49747B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AA7E6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64DCF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20B3F0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47E4F2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https://m.edsoo.ru/8640bcf6</w:t>
              </w:r>
            </w:hyperlink>
          </w:p>
        </w:tc>
      </w:tr>
      <w:tr w:rsidR="00B524BF" w14:paraId="30BDF803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D5B72A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84A10D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Македонии. Александр Македонский и его завоевания на Востоке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C73D27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25E872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F73040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A6DA6B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21.03.2025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BA1296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https://m.edsoo.ru/8640be72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https://m.edsoo.ru/8640c002</w:t>
              </w:r>
            </w:hyperlink>
          </w:p>
        </w:tc>
      </w:tr>
      <w:tr w:rsidR="00B524BF" w14:paraId="3268C3F5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2E0494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1681F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Эллинистические государства Востока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429AE01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A93A08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C8160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A4D233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C4BC8F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https://m.edsoo.ru/8640c1c4</w:t>
              </w:r>
            </w:hyperlink>
          </w:p>
        </w:tc>
      </w:tr>
      <w:tr w:rsidR="00B524BF" w14:paraId="3B09A264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83251F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D7F40E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«Древняя Греция. Эллинизм»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5E9C58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44C475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D5A2A1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70D07B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9ED2DFA" w14:textId="77777777" w:rsidR="00B524BF" w:rsidRDefault="00B524BF">
            <w:pPr>
              <w:spacing w:after="0"/>
              <w:ind w:left="135"/>
            </w:pPr>
          </w:p>
        </w:tc>
      </w:tr>
      <w:tr w:rsidR="00B524BF" w14:paraId="7473D4B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BA7B69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C1568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население Апеннинского полуострова в древности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C4A303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52935F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907A86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5D484A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4F209E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https://m.edsoo.ru/886460aa</w:t>
              </w:r>
            </w:hyperlink>
          </w:p>
        </w:tc>
      </w:tr>
      <w:tr w:rsidR="00B524BF" w14:paraId="260DF62B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AB34CF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B9D52D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Республика римских граждан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D80B0A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D0655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70DF73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DD1DA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6C246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https://m.edsoo.ru/886465e6</w:t>
              </w:r>
            </w:hyperlink>
          </w:p>
        </w:tc>
      </w:tr>
      <w:tr w:rsidR="00B524BF" w14:paraId="0AD1E25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0A99F3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64D17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римлян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6820D8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64CDA9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D6BEEA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0AFAE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ECAF2D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https://m.edsoo.ru/886469b0</w:t>
              </w:r>
            </w:hyperlink>
          </w:p>
        </w:tc>
      </w:tr>
      <w:tr w:rsidR="00B524BF" w14:paraId="134A0A66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0E5EA9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F6596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Войны Рима с Карфагеном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755DD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3418D0B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370C817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5CF32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8C11B8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https://m.edsoo.ru/88646848</w:t>
              </w:r>
            </w:hyperlink>
          </w:p>
        </w:tc>
      </w:tr>
      <w:tr w:rsidR="00B524BF" w14:paraId="6D2D79D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A7DA44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114EF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Ганнибал; битва при Каннах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B26473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687B3E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F0C3B3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348989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312395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https://m.edsoo.ru/88646adc</w:t>
              </w:r>
            </w:hyperlink>
          </w:p>
        </w:tc>
      </w:tr>
      <w:tr w:rsidR="00B524BF" w14:paraId="4C7AA2B7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4A82DC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2F057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Установление господства Рима в </w:t>
            </w:r>
            <w:r>
              <w:rPr>
                <w:rFonts w:ascii="Times New Roman" w:hAnsi="Times New Roman"/>
                <w:color w:val="000000"/>
                <w:sz w:val="24"/>
              </w:rPr>
              <w:t>Средиземноморье. Римские провинции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95D668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F33B3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6D854FA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E4DC2D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30.04.2025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83962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https://m.edsoo.ru/88646c1c</w:t>
              </w:r>
            </w:hyperlink>
          </w:p>
        </w:tc>
      </w:tr>
      <w:tr w:rsidR="00B524BF" w14:paraId="01681ED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7C1175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5A8CA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Социально-экономическое развитие поздней Римской республики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77FD46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E0354D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0DBBB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8AFBC2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8D1BD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https://m.edsoo.ru/88646d5c</w:t>
              </w:r>
            </w:hyperlink>
          </w:p>
        </w:tc>
      </w:tr>
      <w:tr w:rsidR="00B524BF" w14:paraId="4B86757F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274CC5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5D101F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Гракхов: проекты реформ, мероприятия, итоги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5E44976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8718E5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76DA2A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404AED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2B52C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https://m.edsoo.ru/88646e7e</w:t>
              </w:r>
            </w:hyperlink>
          </w:p>
        </w:tc>
      </w:tr>
      <w:tr w:rsidR="00B524BF" w14:paraId="551A7C9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0565BD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C0ECE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Гражданская война и установление диктатуры Суллы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F1F89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7ECC59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16551F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2705542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16.05.2025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12795E1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https://m.edsoo.ru/88646faa</w:t>
              </w:r>
            </w:hyperlink>
          </w:p>
        </w:tc>
      </w:tr>
      <w:tr w:rsidR="00B524BF" w14:paraId="38DA7BB6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742B91B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6816F8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Гай Юлий Цезарь: путь к власти, диктатура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EA025F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0DC8C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809F7A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316FE05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21.05.2025 </w:t>
            </w: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BFD8B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https://m.edsoo.ru/886470f4</w:t>
              </w:r>
            </w:hyperlink>
          </w:p>
        </w:tc>
      </w:tr>
      <w:tr w:rsidR="00B524BF" w14:paraId="7A0543BB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0C8C7E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21AA2AD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между наследниками Цезаря. Установление императорской власти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83A0A8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5B23B5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19AC30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938E89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2740BF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https://m.edsoo.ru/886472a2</w:t>
              </w:r>
            </w:hyperlink>
          </w:p>
        </w:tc>
      </w:tr>
      <w:tr w:rsidR="00B524BF" w14:paraId="16B03AA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704438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99EC5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B12ED9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032A9D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2AA05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7F9957C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8C91ED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https://m.edsoo.ru/886473ba</w:t>
              </w:r>
            </w:hyperlink>
          </w:p>
        </w:tc>
      </w:tr>
      <w:tr w:rsidR="00B524BF" w14:paraId="13F17455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1C7D74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6A9A0C1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Императоры Рима: завоеватели и правители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2CDC32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1AC41A3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02D82A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CFAD52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DD01CE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https://m.edsoo.ru/886474dc</w:t>
              </w:r>
            </w:hyperlink>
          </w:p>
        </w:tc>
      </w:tr>
      <w:tr w:rsidR="00B524BF" w14:paraId="1084DBD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1088D0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3016856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империя: территория, управление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6B08AE0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4709858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35397F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8FA442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4415B9C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https://m.edsoo.ru/88647608</w:t>
              </w:r>
            </w:hyperlink>
          </w:p>
        </w:tc>
      </w:tr>
      <w:tr w:rsidR="00B524BF" w14:paraId="17402688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53F1903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5360C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и распространение христианства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3583F2D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2090E5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5077AA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9E7C37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B437D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https://m.edsoo.ru/88647716</w:t>
              </w:r>
            </w:hyperlink>
          </w:p>
        </w:tc>
      </w:tr>
      <w:tr w:rsidR="00B524BF" w14:paraId="57C39ADE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1312FF8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AE0D85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Император Константин I, </w:t>
            </w:r>
            <w:r>
              <w:rPr>
                <w:rFonts w:ascii="Times New Roman" w:hAnsi="Times New Roman"/>
                <w:color w:val="000000"/>
                <w:sz w:val="24"/>
              </w:rPr>
              <w:t>перенос столицы в Константинополь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ED98C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7AF1E77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2D49D65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04AF8E50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5DF33EF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https://m.edsoo.ru/88647838</w:t>
              </w:r>
            </w:hyperlink>
          </w:p>
        </w:tc>
      </w:tr>
      <w:tr w:rsidR="00B524BF" w14:paraId="03800A0C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6190A4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9ABC7D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Великого переселения народов. Рим и варвары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E1D731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AD5353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0673C2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37A537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6E1E7A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https://m.edsoo.ru/8864795a</w:t>
              </w:r>
            </w:hyperlink>
          </w:p>
        </w:tc>
      </w:tr>
      <w:tr w:rsidR="00B524BF" w14:paraId="12FCB731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620E19D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2014E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литература, золотой век поэзии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723D99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55F8F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E0103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1800792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6533E5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https://m.edsoo.ru/88647a86</w:t>
              </w:r>
            </w:hyperlink>
          </w:p>
        </w:tc>
      </w:tr>
      <w:tr w:rsidR="00B524BF" w:rsidRPr="001D6470" w14:paraId="42D0385B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040C8FA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0EF734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 и искусства в Древнем Риме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2D2719F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501B7C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4983688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14DE7D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4C348E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14:paraId="0A45E016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90ED99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9BF651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«Древний Рим»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1E959293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B24D0D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E6DA8B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4FEE6D30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08DFBC42" w14:textId="77777777" w:rsidR="00B524BF" w:rsidRDefault="00B524BF">
            <w:pPr>
              <w:spacing w:after="0"/>
              <w:ind w:left="135"/>
            </w:pPr>
          </w:p>
        </w:tc>
      </w:tr>
      <w:tr w:rsidR="00B524BF" w:rsidRPr="001D6470" w14:paraId="3BA8491C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35B250A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4CC29E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776F33BD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0020D0C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05F6F4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6E18775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3BA81E8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B524BF" w14:paraId="112EAD90" w14:textId="77777777">
        <w:trPr>
          <w:trHeight w:val="144"/>
          <w:tblCellSpacing w:w="20" w:type="nil"/>
        </w:trPr>
        <w:tc>
          <w:tcPr>
            <w:tcW w:w="385" w:type="dxa"/>
            <w:tcMar>
              <w:top w:w="50" w:type="dxa"/>
              <w:left w:w="100" w:type="dxa"/>
            </w:tcMar>
            <w:vAlign w:val="center"/>
          </w:tcPr>
          <w:p w14:paraId="42097AC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0B7382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14:paraId="0FF2C5B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6F975C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1CC216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3" w:type="dxa"/>
            <w:tcMar>
              <w:top w:w="50" w:type="dxa"/>
              <w:left w:w="100" w:type="dxa"/>
            </w:tcMar>
            <w:vAlign w:val="center"/>
          </w:tcPr>
          <w:p w14:paraId="5CD505C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1" w:type="dxa"/>
            <w:tcMar>
              <w:top w:w="50" w:type="dxa"/>
              <w:left w:w="100" w:type="dxa"/>
            </w:tcMar>
            <w:vAlign w:val="center"/>
          </w:tcPr>
          <w:p w14:paraId="734AA1D0" w14:textId="77777777" w:rsidR="00B524BF" w:rsidRDefault="00B524BF">
            <w:pPr>
              <w:spacing w:after="0"/>
              <w:ind w:left="135"/>
            </w:pPr>
          </w:p>
        </w:tc>
      </w:tr>
      <w:tr w:rsidR="00B524BF" w14:paraId="2DEB104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6C530A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14:paraId="15E91BA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43" w:type="dxa"/>
            <w:tcMar>
              <w:top w:w="50" w:type="dxa"/>
              <w:left w:w="100" w:type="dxa"/>
            </w:tcMar>
            <w:vAlign w:val="center"/>
          </w:tcPr>
          <w:p w14:paraId="2AD61E4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1" w:type="dxa"/>
            <w:tcMar>
              <w:top w:w="50" w:type="dxa"/>
              <w:left w:w="100" w:type="dxa"/>
            </w:tcMar>
            <w:vAlign w:val="center"/>
          </w:tcPr>
          <w:p w14:paraId="73551A8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2E7B3D7" w14:textId="77777777" w:rsidR="00B524BF" w:rsidRDefault="00B524BF"/>
        </w:tc>
      </w:tr>
    </w:tbl>
    <w:p w14:paraId="2DDB5C97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37BD190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4"/>
        <w:gridCol w:w="3680"/>
        <w:gridCol w:w="1150"/>
        <w:gridCol w:w="1841"/>
        <w:gridCol w:w="1910"/>
        <w:gridCol w:w="1423"/>
        <w:gridCol w:w="2934"/>
      </w:tblGrid>
      <w:tr w:rsidR="00B524BF" w14:paraId="35B95492" w14:textId="77777777">
        <w:trPr>
          <w:trHeight w:val="144"/>
          <w:tblCellSpacing w:w="20" w:type="nil"/>
        </w:trPr>
        <w:tc>
          <w:tcPr>
            <w:tcW w:w="37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02370C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AAB7376" w14:textId="77777777" w:rsidR="00B524BF" w:rsidRDefault="00B524BF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E7973E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460061D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2D74BE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88857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219F2C1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6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26B96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246AF157" w14:textId="77777777" w:rsidR="00B524BF" w:rsidRDefault="00B524BF">
            <w:pPr>
              <w:spacing w:after="0"/>
              <w:ind w:left="135"/>
            </w:pPr>
          </w:p>
        </w:tc>
      </w:tr>
      <w:tr w:rsidR="00B524BF" w14:paraId="664E6A8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1EE4733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D2E210E" w14:textId="77777777" w:rsidR="00B524BF" w:rsidRDefault="00B524BF"/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DB6F26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E7E0480" w14:textId="77777777" w:rsidR="00B524BF" w:rsidRDefault="00B524BF">
            <w:pPr>
              <w:spacing w:after="0"/>
              <w:ind w:left="135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37F8D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F6149DD" w14:textId="77777777" w:rsidR="00B524BF" w:rsidRDefault="00B524BF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25B973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EC4595E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A53CD1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71B1DAD" w14:textId="77777777" w:rsidR="00B524BF" w:rsidRDefault="00B524BF"/>
        </w:tc>
      </w:tr>
      <w:tr w:rsidR="00B524BF" w:rsidRPr="001D6470" w14:paraId="40490B1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958F66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4F102C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Средние века: понятие, хронологические рамки и периодизация Средневековья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D04DC8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8CABB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5A362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8188A6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0816D4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524BF" w:rsidRPr="001D6470" w14:paraId="0434304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D3A445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F5CD48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Падение Западной Римской империи и возникновение варварских королевств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75178B0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B8FBC4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436961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D2876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456E24B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B524BF" w:rsidRPr="001D6470" w14:paraId="51940AB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12C4C1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B6FC85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Франкское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A65EECE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386FAA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C4B8E4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99DDB9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7FDE05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B524BF" w:rsidRPr="001D6470" w14:paraId="11BE3A5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76C3FF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EDF8C2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Государства Западной Европы, Британия и Ирландия в раннее Средневековье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1107354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F25627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83E458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7FDC93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E1C60E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B524BF" w:rsidRPr="001D6470" w14:paraId="4AA0DEE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9CFD1F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4B71F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Ранние славянские государства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03362B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E5E621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5E4F5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BA63D7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391C78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524BF" w:rsidRPr="001D6470" w14:paraId="37161C3F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893779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C5ECBF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Византия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BC4B2B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4087EB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4F28F8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878B50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9C509C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B524BF" w:rsidRPr="001D6470" w14:paraId="191C83B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64672C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7AD361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Византии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B012A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6D042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E937B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B089D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481F83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524BF" w:rsidRPr="001D6470" w14:paraId="6DF3A7F7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5F6CC1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801684D" w14:textId="77777777" w:rsidR="00B524BF" w:rsidRDefault="001D6470">
            <w:pPr>
              <w:spacing w:after="0"/>
              <w:ind w:left="135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Аравийский полуостров: природные условия, основные занятия жителей, верования.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Арабский халифат: его расцвет и распад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90B1DE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A85F4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FF9938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49D50F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23748E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B524BF" w:rsidRPr="001D6470" w14:paraId="4729282B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77FB2D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8FC51D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исламского мира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2DCBB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91A12B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84C583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3E0DAC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74359885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:rsidRPr="001D6470" w14:paraId="49B4A28B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0F6CB3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6DEF5C3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Феодалы и крестьянство в средние века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287328D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7AB169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98EE17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96BA18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6120FDC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B524BF" w:rsidRPr="001D6470" w14:paraId="147E568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1CC93E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051C90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Средневековые города — центры ремесла, торговли, культуры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C98C990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79548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5ABC5B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9CD94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EBEB04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:rsidRPr="001D6470" w14:paraId="05221EB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DC99F9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AFBCF4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Церковь и духовенство в средневековом обществе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94AA5F7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FCDB4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19DB53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A3D3D4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A644E7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524BF" w:rsidRPr="001D6470" w14:paraId="1B1DA618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90222C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1FC4E1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Усиление королевской власти в странах Западной Европы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74D55A6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CDB941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ECD784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B8BCC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D25B85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B524BF" w:rsidRPr="001D6470" w14:paraId="6B1C02B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B799AF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3A008A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Реконкиста и образование централизованных государств на Пиренейском полуострове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333AB0A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03570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D2DB93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E270A5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AC538A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B524BF" w:rsidRPr="001D6470" w14:paraId="7B887EA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CA1E7D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A484BEB" w14:textId="77777777" w:rsidR="00B524BF" w:rsidRDefault="001D6470">
            <w:pPr>
              <w:spacing w:after="0"/>
              <w:ind w:left="135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Обострение социальных противоречий в Х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(Жакерия, восстание Уота Тайлера). </w:t>
            </w:r>
            <w:r>
              <w:rPr>
                <w:rFonts w:ascii="Times New Roman" w:hAnsi="Times New Roman"/>
                <w:color w:val="000000"/>
                <w:sz w:val="24"/>
              </w:rPr>
              <w:t>Гуситское движение в Чехии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295594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68EC9A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EDA72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D55E53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346506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/88649070</w:t>
              </w:r>
            </w:hyperlink>
          </w:p>
        </w:tc>
      </w:tr>
      <w:tr w:rsidR="00B524BF" w:rsidRPr="001D6470" w14:paraId="07E1F648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E70903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F5927A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Византийская империя и славянские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A5423AB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8E9088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EF7E4E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7143F1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EC432E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:rsidRPr="001D6470" w14:paraId="50B6D908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2B1CF4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A695CD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Религия и культура средневековой Европы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71C591D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5937B6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5F1543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63988B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83FC008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B524BF" w:rsidRPr="001D6470" w14:paraId="58ACE76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1B0F7D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D2127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Гуманизм. Раннее Возрождение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C04D49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05C482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F48A2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08E50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6EA8B17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B524BF" w:rsidRPr="001D6470" w14:paraId="261C6EA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C35BF8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501232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Монгольская держава в Средние века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7ADDD0B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405B4F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9FCCDA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26B9DD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594520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B524BF" w:rsidRPr="001D6470" w14:paraId="13B482BF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BCCC8E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A449C3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529B056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B5EC2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D5BCB2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58EA9F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18.11.2024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D1BEF3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/88649872</w:t>
              </w:r>
            </w:hyperlink>
          </w:p>
        </w:tc>
      </w:tr>
      <w:tr w:rsidR="00B524BF" w:rsidRPr="001D6470" w14:paraId="4831373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F089F9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8DF6B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Средние века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E30B81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E11F6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22E8C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ECC00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333E05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:rsidRPr="001D6470" w14:paraId="28A37E8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31F8D1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C73DAD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Цивилизации майя, ацтеков и инков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539E06EC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07C6F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0D8787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B93159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4AF6AD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</w:t>
              </w:r>
            </w:hyperlink>
          </w:p>
        </w:tc>
      </w:tr>
      <w:tr w:rsidR="00B524BF" w:rsidRPr="001D6470" w14:paraId="4CB4F28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33A87A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773778D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Средних веков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3BE1A30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EFF859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BB4F0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76C3E8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EA8CC5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/88649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B524BF" w:rsidRPr="001D6470" w14:paraId="6251CF6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4C8668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7131CB2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Роль и место России в мировой истории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3409A9A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077D9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0EAFE0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2208F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62B9DCE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B524BF" w:rsidRPr="001D6470" w14:paraId="2B895B7F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78F53D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08FAD9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Заселение территории нашей страны человеком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302DE35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013701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4C1191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EEBB02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2D11E70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B524BF" w:rsidRPr="001D6470" w14:paraId="12757C41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F87E27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B06E896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Народы и государства на территории нашей страны в древности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3158CAC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CC275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B25997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C7D36E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AAF4EF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448</w:t>
              </w:r>
            </w:hyperlink>
          </w:p>
        </w:tc>
      </w:tr>
      <w:tr w:rsidR="00B524BF" w:rsidRPr="001D6470" w14:paraId="5906FB02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02C7C4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5A80E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Великое переселение народов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B3F322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7332D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8716E6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2A5C7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CDCADDF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560</w:t>
              </w:r>
            </w:hyperlink>
          </w:p>
        </w:tc>
      </w:tr>
      <w:tr w:rsidR="00B524BF" w:rsidRPr="001D6470" w14:paraId="7959B2F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BD8620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73497E1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Хозяйство, быт и верования восточных славян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7B37292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A3F311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54B28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F5CCA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5CFA0D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B524BF" w:rsidRPr="001D6470" w14:paraId="6C23C591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1329DC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DDC5149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Восточной Европы, Сибири и Дальнего Востока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58271D82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FA3EE3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EF678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06708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BC192A7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790</w:t>
              </w:r>
            </w:hyperlink>
          </w:p>
        </w:tc>
      </w:tr>
      <w:tr w:rsidR="00B524BF" w:rsidRPr="001D6470" w14:paraId="13DF260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35F2EA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58DBAEC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государства Русь. Исторические условия складывания русской государственности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948CC0D" w14:textId="77777777" w:rsidR="00B524BF" w:rsidRDefault="001D6470">
            <w:pPr>
              <w:spacing w:after="0"/>
              <w:ind w:left="135"/>
              <w:jc w:val="center"/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8C8B9C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78CFEA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7135A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C76C7E4" w14:textId="77777777" w:rsidR="00B524BF" w:rsidRPr="001D6470" w:rsidRDefault="001D6470">
            <w:pPr>
              <w:spacing w:after="0"/>
              <w:ind w:left="135"/>
              <w:rPr>
                <w:lang w:val="ru-RU"/>
              </w:rPr>
            </w:pPr>
            <w:r w:rsidRPr="001D647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D647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916</w:t>
              </w:r>
            </w:hyperlink>
          </w:p>
        </w:tc>
      </w:tr>
      <w:tr w:rsidR="00B524BF" w14:paraId="1ECA694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2C1ECB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4A25D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русские князья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3FA314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04145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301643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76EBA4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DECC19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https://m.edsoo.ru/8a17fad8</w:t>
              </w:r>
            </w:hyperlink>
          </w:p>
        </w:tc>
      </w:tr>
      <w:tr w:rsidR="00B524BF" w14:paraId="465E7355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635E34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C5DA2E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Внешняя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политика Руси в IX-XI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5F3FCF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E1057C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4034A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D4A093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09.01.2025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C514F5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https://m.edsoo.ru/8a17ff2e</w:t>
              </w:r>
            </w:hyperlink>
          </w:p>
        </w:tc>
      </w:tr>
      <w:tr w:rsidR="00B524BF" w14:paraId="4F3ED61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07B67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94B3C0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христианства и его значение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64BD19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5B41B9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9926CB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716220B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C8E041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https://m.edsoo.ru/8a180140</w:t>
              </w:r>
            </w:hyperlink>
          </w:p>
        </w:tc>
      </w:tr>
      <w:tr w:rsidR="00B524BF" w14:paraId="210A937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8A923D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BD12BB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в конце X — начале XII 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286532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63028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099239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DF68A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6302B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https://m.edsoo.ru/8a18030c</w:t>
              </w:r>
            </w:hyperlink>
          </w:p>
        </w:tc>
      </w:tr>
      <w:tr w:rsidR="00B524BF" w14:paraId="200A4B96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DC79FE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E4E6E2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Территориально-политическая структура 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1E4DD6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40FAA3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800DC7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4178B3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64494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https://m.edsoo.ru/8a1804f6</w:t>
              </w:r>
            </w:hyperlink>
          </w:p>
        </w:tc>
      </w:tr>
      <w:tr w:rsidR="00B524BF" w14:paraId="7916C45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6026CD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615780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и внешняя политика русских князей в конце X — первой трети XII 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0AA5FC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32A7C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FE55E6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D6470C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147C3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https://m.edsoo.ru/8a1806a4</w:t>
              </w:r>
            </w:hyperlink>
          </w:p>
        </w:tc>
      </w:tr>
      <w:tr w:rsidR="00B524BF" w14:paraId="1D1A2926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9777CF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80232F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церковь в X- начале XII 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76B590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C43F74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6732B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B68EC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6349B10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https://m.edsoo.ru/8a180848</w:t>
              </w:r>
            </w:hyperlink>
          </w:p>
        </w:tc>
      </w:tr>
      <w:tr w:rsidR="00B524BF" w14:paraId="5F910DEF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FA9601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FD7F83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Древнерусское право: Русская Правда, церковные уставы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B59659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F9B1A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C41BBD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0D0A76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FB436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https://m.edsoo.ru/8a180c26</w:t>
              </w:r>
            </w:hyperlink>
          </w:p>
        </w:tc>
      </w:tr>
      <w:tr w:rsidR="00B524BF" w14:paraId="3037EFB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AD072D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9D3C82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и международные связи 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CB3472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4BD971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859DA6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A1C1F6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3ED43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https://m.edsoo.ru/8a180e06</w:t>
              </w:r>
            </w:hyperlink>
          </w:p>
        </w:tc>
      </w:tr>
      <w:tr w:rsidR="00B524BF" w14:paraId="34FF804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CF51B4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225133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пространство: повседневная жизнь, сельский и городской быт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35E1DE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CAD543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083EDF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04DC4F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28B4C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https://m.edsoo.ru/8a180fd2</w:t>
              </w:r>
            </w:hyperlink>
          </w:p>
        </w:tc>
      </w:tr>
      <w:tr w:rsidR="00B524BF" w14:paraId="066A4E1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8E93B1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68C2E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единого культурного пространства. Художественная культура и ремесло 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ADFF1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C48A27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98D96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7DE518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6EB280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https://m.edsoo.ru/8a181194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https://m.edsoo.ru/8a18134c</w:t>
              </w:r>
            </w:hyperlink>
          </w:p>
        </w:tc>
      </w:tr>
      <w:tr w:rsidR="00B524BF" w14:paraId="2671BA0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74168E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62E68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«Русь в IX — начале XII в.»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433674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30D96D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B5F6DB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77021D7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7313958" w14:textId="77777777" w:rsidR="00B524BF" w:rsidRDefault="00B524BF">
            <w:pPr>
              <w:spacing w:after="0"/>
              <w:ind w:left="135"/>
            </w:pPr>
          </w:p>
        </w:tc>
      </w:tr>
      <w:tr w:rsidR="00B524BF" w14:paraId="2CB63C7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3F9E52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4D8B76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системы земель — самостоятельных государств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900A0B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82366F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1314E8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B9E20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6C5C51A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https://m.edsoo.ru/8a181518</w:t>
              </w:r>
            </w:hyperlink>
          </w:p>
        </w:tc>
      </w:tr>
      <w:tr w:rsidR="00B524BF" w14:paraId="32E88C46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63A097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B8A774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Важнейшие земли, управляемые ветвями княжеского рода Рюриковичей: Черниговская, Смоленская, Галицкая, Волынская, Суздальская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A0E65C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562BF8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85BA2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E88E6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4FFC30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https://m.edsoo.ru/8a1816e4</w:t>
              </w:r>
            </w:hyperlink>
          </w:p>
        </w:tc>
      </w:tr>
      <w:tr w:rsidR="00B524BF" w14:paraId="5A40564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E5A38E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64546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Земли, имевшие особый статус: Киевская и Новгородская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A9CC4D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B38A32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6D805B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485FB1D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A3765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https://m.edsoo.ru/8a181d1a</w:t>
              </w:r>
            </w:hyperlink>
          </w:p>
        </w:tc>
      </w:tr>
      <w:tr w:rsidR="00B524BF" w14:paraId="2BB1321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13B8DA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4B63D0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Эволюция общественного строя и права; внешняя политика русских земель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E4FE4A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A047D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962352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79D84F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101C36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https://m.edsoo.ru/8a1821b6</w:t>
              </w:r>
            </w:hyperlink>
          </w:p>
        </w:tc>
      </w:tr>
      <w:tr w:rsidR="00B524BF" w14:paraId="6158EAD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7DA50C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D59A8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региональных центров культуры. Белокаменные храмы Северо-Восточной 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399784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1A8C08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1EF728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A09A3A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7ED8E1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https://m.edsoo.ru/8a18230a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https://m.edsoo.ru/8a182436]</w:t>
              </w:r>
            </w:hyperlink>
          </w:p>
        </w:tc>
      </w:tr>
      <w:tr w:rsidR="00B524BF" w14:paraId="5B117335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2B3662E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07DB44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 повторения, </w:t>
            </w:r>
            <w:r>
              <w:rPr>
                <w:rFonts w:ascii="Times New Roman" w:hAnsi="Times New Roman"/>
                <w:color w:val="000000"/>
                <w:sz w:val="24"/>
              </w:rPr>
              <w:t>обобщения и контроля по теме «Русь в середине XII — начале XIII в.»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5179D8A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A78E5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1AF7AC3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A959B6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878BDAD" w14:textId="77777777" w:rsidR="00B524BF" w:rsidRDefault="00B524BF">
            <w:pPr>
              <w:spacing w:after="0"/>
              <w:ind w:left="135"/>
            </w:pPr>
          </w:p>
        </w:tc>
      </w:tr>
      <w:tr w:rsidR="00B524BF" w14:paraId="0AEF2AE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77D9E8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9379EE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Монгольской империи и ее завоевательные походы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5D8A39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307D7B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EEBE38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A8537B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3B67D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https://m.edsoo.ru/8a182562</w:t>
              </w:r>
            </w:hyperlink>
          </w:p>
        </w:tc>
      </w:tr>
      <w:tr w:rsidR="00B524BF" w14:paraId="497D817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44DE46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B3FAF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Руси против монгольского нашествия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53EFBF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55AF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E44B50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CE21B5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7940E426" w14:textId="77777777" w:rsidR="00B524BF" w:rsidRDefault="00B524BF">
            <w:pPr>
              <w:spacing w:after="0"/>
              <w:ind w:left="135"/>
            </w:pPr>
          </w:p>
        </w:tc>
      </w:tr>
      <w:tr w:rsidR="00B524BF" w14:paraId="4676013F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EDB746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40EC2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Южные и западные русские земли. Северо-западные земли: Новгородская и </w:t>
            </w:r>
            <w:r>
              <w:rPr>
                <w:rFonts w:ascii="Times New Roman" w:hAnsi="Times New Roman"/>
                <w:color w:val="000000"/>
                <w:sz w:val="24"/>
              </w:rPr>
              <w:t>Псковская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556213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44493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5C9EE0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EBD650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2D87E6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https://m.edsoo.ru/8a182954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https://m.edsoo.ru/8a182c92</w:t>
              </w:r>
            </w:hyperlink>
          </w:p>
        </w:tc>
      </w:tr>
      <w:tr w:rsidR="00B524BF" w14:paraId="75258006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81AA0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98FF2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Ордена крестоносцев и борьба с их экспансией на западных границах 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880FA4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70DFC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E89DBD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9C40F1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20.03.2025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183B78D" w14:textId="77777777" w:rsidR="00B524BF" w:rsidRDefault="00B524BF">
            <w:pPr>
              <w:spacing w:after="0"/>
              <w:ind w:left="135"/>
            </w:pPr>
          </w:p>
        </w:tc>
      </w:tr>
      <w:tr w:rsidR="00B524BF" w14:paraId="57478EE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AAD644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8ED12F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Княжества Северо-Восточной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Руси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9FD94C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0406FB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30B149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B213BB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03.04.2025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64FCF4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https://m.edsoo.ru/8a182e5e</w:t>
              </w:r>
            </w:hyperlink>
          </w:p>
        </w:tc>
      </w:tr>
      <w:tr w:rsidR="00B524BF" w14:paraId="06722EAB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F42CDA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D831F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Дмитрий Донской. Куликовская битва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100E64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A8E47A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F5E69D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40F371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6C173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https://m.edsoo.ru/8a183002</w:t>
              </w:r>
            </w:hyperlink>
          </w:p>
        </w:tc>
      </w:tr>
      <w:tr w:rsidR="00B524BF" w14:paraId="70AC0FE3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6574FEB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45D370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Православной церкви в ордынский период русской истории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71410D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7D7862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243B71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AD44E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DCF318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https://m.edsoo.ru/8a1831d8</w:t>
              </w:r>
            </w:hyperlink>
          </w:p>
        </w:tc>
      </w:tr>
      <w:tr w:rsidR="00B524BF" w14:paraId="4C24153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3EA5D5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10CBA3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Народы и государства степной зоны Восточной Европы и Сибири в XIII–XV веках 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004F918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78E32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53E83C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7A52A48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4F7EBC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https://m.edsoo.ru/8a1835b6</w:t>
              </w:r>
            </w:hyperlink>
          </w:p>
        </w:tc>
      </w:tr>
      <w:tr w:rsidR="00B524BF" w14:paraId="6F76C404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F4DBAE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40778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Руси в XIII-XIV вв.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D9CE44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6EF288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FF2929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27EF8DA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C19A9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https://m.edsoo.ru/8a1837d2</w:t>
              </w:r>
            </w:hyperlink>
          </w:p>
        </w:tc>
      </w:tr>
      <w:tr w:rsidR="00B524BF" w14:paraId="225A13B7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A4AB00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E510AC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«Русские земли и их соседи в середине XIII — XIV в.» / Всероссийская проверочная работа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617AAF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506BF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5EF87E1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7E0A7D7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737D20A3" w14:textId="77777777" w:rsidR="00B524BF" w:rsidRDefault="00B524BF">
            <w:pPr>
              <w:spacing w:after="0"/>
              <w:ind w:left="135"/>
            </w:pPr>
          </w:p>
        </w:tc>
      </w:tr>
      <w:tr w:rsidR="00B524BF" w14:paraId="07952F2D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4B308C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363B39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Объединение русских земель вокруг Москвы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2ECD1C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2380AF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B0A948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1FEFF7B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3FF636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https://m.edsoo.ru/8a183994</w:t>
              </w:r>
            </w:hyperlink>
          </w:p>
        </w:tc>
      </w:tr>
      <w:tr w:rsidR="00B524BF" w14:paraId="4019A2B9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013F932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EFC6B9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 и Псков в XV в : политический строй, отношения с Москвой, Ливонским орденом, Ганзой, Великим княжеством Литовским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4B99EA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0088D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733BFF8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FC67EA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28.04.2025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CF50D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https://m.edsoo.ru/8a183e76</w:t>
              </w:r>
            </w:hyperlink>
          </w:p>
        </w:tc>
      </w:tr>
      <w:tr w:rsidR="00B524BF" w14:paraId="287E6851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328471F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E15EE8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Падение Византии и рост церковно-политической роли Москвы в православном мире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A6B541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2856A3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348AFD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68EF8F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5F0F8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https://m.edsoo.ru/8a18402e</w:t>
              </w:r>
            </w:hyperlink>
          </w:p>
        </w:tc>
      </w:tr>
      <w:tr w:rsidR="00B524BF" w14:paraId="393F680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474B7A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CB56AE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Присоединение Новгорода и Твери. Ликвидация зависимости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 Орды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36D35B2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55D310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32E9A0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DD8F3F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3714EFC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https://m.edsoo.ru/8a1841c8</w:t>
              </w:r>
            </w:hyperlink>
          </w:p>
        </w:tc>
      </w:tr>
      <w:tr w:rsidR="00B524BF" w14:paraId="02807E95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087B4D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13212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системы управления единого государства при Иване III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78F2C8C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50EA9C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E952BE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6BC26E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1D2729E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https://m.edsoo.ru/8a184358</w:t>
              </w:r>
            </w:hyperlink>
          </w:p>
        </w:tc>
      </w:tr>
      <w:tr w:rsidR="00B524BF" w14:paraId="16A04EF6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684DBE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1F58C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Русского государства в XV веке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441382B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B89A6A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ACB4A2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3E8B3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12EAC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https://m.edsoo.ru/8a1844de</w:t>
              </w:r>
            </w:hyperlink>
          </w:p>
        </w:tc>
      </w:tr>
      <w:tr w:rsidR="00B524BF" w14:paraId="0E268837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1F0203F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B5FEBD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единого Русского государства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19E72BF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48D5CB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E29EF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39D8F59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3520F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https://m.edsoo.ru/8a18466e</w:t>
              </w:r>
            </w:hyperlink>
          </w:p>
        </w:tc>
      </w:tr>
      <w:tr w:rsidR="00B524BF" w14:paraId="765222EE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7744619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56201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«Формирование единого Русского государства в XV в.»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BD040E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F5668D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210187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52B73F1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5AFB50A8" w14:textId="77777777" w:rsidR="00B524BF" w:rsidRDefault="00B524BF">
            <w:pPr>
              <w:spacing w:after="0"/>
              <w:ind w:left="135"/>
            </w:pPr>
          </w:p>
        </w:tc>
      </w:tr>
      <w:tr w:rsidR="00B524BF" w14:paraId="5CFF946C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481305D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CD4BD7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Наш край с </w:t>
            </w:r>
            <w:r>
              <w:rPr>
                <w:rFonts w:ascii="Times New Roman" w:hAnsi="Times New Roman"/>
                <w:color w:val="000000"/>
                <w:sz w:val="24"/>
              </w:rPr>
              <w:t>древнейших времен до конца XV в.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2874367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D5A90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665549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70F5244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077CE2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https://m.edsoo.ru/8a185154</w:t>
              </w:r>
            </w:hyperlink>
          </w:p>
        </w:tc>
      </w:tr>
      <w:tr w:rsidR="00B524BF" w14:paraId="3A219770" w14:textId="77777777">
        <w:trPr>
          <w:trHeight w:val="144"/>
          <w:tblCellSpacing w:w="20" w:type="nil"/>
        </w:trPr>
        <w:tc>
          <w:tcPr>
            <w:tcW w:w="373" w:type="dxa"/>
            <w:tcMar>
              <w:top w:w="50" w:type="dxa"/>
              <w:left w:w="100" w:type="dxa"/>
            </w:tcMar>
            <w:vAlign w:val="center"/>
          </w:tcPr>
          <w:p w14:paraId="53EDECC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9A10CD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"От Руси к Российскому государству"</w:t>
            </w:r>
          </w:p>
        </w:tc>
        <w:tc>
          <w:tcPr>
            <w:tcW w:w="823" w:type="dxa"/>
            <w:tcMar>
              <w:top w:w="50" w:type="dxa"/>
              <w:left w:w="100" w:type="dxa"/>
            </w:tcMar>
            <w:vAlign w:val="center"/>
          </w:tcPr>
          <w:p w14:paraId="62778F8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FCA9AB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3A9F3D4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47" w:type="dxa"/>
            <w:tcMar>
              <w:top w:w="50" w:type="dxa"/>
              <w:left w:w="100" w:type="dxa"/>
            </w:tcMar>
            <w:vAlign w:val="center"/>
          </w:tcPr>
          <w:p w14:paraId="09FF510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22.05.2025 </w:t>
            </w:r>
          </w:p>
        </w:tc>
        <w:tc>
          <w:tcPr>
            <w:tcW w:w="1969" w:type="dxa"/>
            <w:tcMar>
              <w:top w:w="50" w:type="dxa"/>
              <w:left w:w="100" w:type="dxa"/>
            </w:tcMar>
            <w:vAlign w:val="center"/>
          </w:tcPr>
          <w:p w14:paraId="22D40070" w14:textId="77777777" w:rsidR="00B524BF" w:rsidRDefault="00B524BF">
            <w:pPr>
              <w:spacing w:after="0"/>
              <w:ind w:left="135"/>
            </w:pPr>
          </w:p>
        </w:tc>
      </w:tr>
      <w:tr w:rsidR="00B524BF" w14:paraId="094D809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BB79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94" w:type="dxa"/>
            <w:tcMar>
              <w:top w:w="50" w:type="dxa"/>
              <w:left w:w="100" w:type="dxa"/>
            </w:tcMar>
            <w:vAlign w:val="center"/>
          </w:tcPr>
          <w:p w14:paraId="743E9C0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0F5823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0591CD4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57DE1D5" w14:textId="77777777" w:rsidR="00B524BF" w:rsidRDefault="00B524BF"/>
        </w:tc>
      </w:tr>
    </w:tbl>
    <w:p w14:paraId="7D4A32DB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28E0940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3816"/>
        <w:gridCol w:w="1160"/>
        <w:gridCol w:w="1841"/>
        <w:gridCol w:w="1910"/>
        <w:gridCol w:w="1347"/>
        <w:gridCol w:w="2873"/>
      </w:tblGrid>
      <w:tr w:rsidR="00B524BF" w14:paraId="5EACC88D" w14:textId="77777777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05A24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930842B" w14:textId="77777777" w:rsidR="00B524BF" w:rsidRDefault="00B524B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4B4CC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44CE0C98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FC5FEE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D1D6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22DA7E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C8FB9F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00DDF92C" w14:textId="77777777" w:rsidR="00B524BF" w:rsidRDefault="00B524BF">
            <w:pPr>
              <w:spacing w:after="0"/>
              <w:ind w:left="135"/>
            </w:pPr>
          </w:p>
        </w:tc>
      </w:tr>
      <w:tr w:rsidR="00B524BF" w14:paraId="5D43363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596B293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14D7F2E" w14:textId="77777777" w:rsidR="00B524BF" w:rsidRDefault="00B524BF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514D00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A7D0E27" w14:textId="77777777" w:rsidR="00B524BF" w:rsidRDefault="00B524BF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A94F3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F417BFC" w14:textId="77777777" w:rsidR="00B524BF" w:rsidRDefault="00B524BF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E3E315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2F79253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EB54B26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C10D834" w14:textId="77777777" w:rsidR="00B524BF" w:rsidRDefault="00B524BF"/>
        </w:tc>
      </w:tr>
      <w:tr w:rsidR="00B524BF" w14:paraId="0EBE0408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68357B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7C8AD6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«Новое время»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8B0D23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27E19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AAF697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66DDE5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FF7567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https://m.edsoo.ru/88649f52</w:t>
              </w:r>
            </w:hyperlink>
          </w:p>
        </w:tc>
      </w:tr>
      <w:tr w:rsidR="00B524BF" w14:paraId="7806085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AAD5BB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A4F0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Предпосылки и начало Великих географических открытий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DBC4FD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C50332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BC7AB7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60B0DD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11FB2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https://m.edsoo.ru/8864a1a0</w:t>
              </w:r>
            </w:hyperlink>
          </w:p>
        </w:tc>
      </w:tr>
      <w:tr w:rsidR="00B524BF" w14:paraId="7A03CC6E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A7B735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D05644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 конца XV — XVI в. и их последствия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2E4685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F845B3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3AC96B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F1DB6E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1FDA08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https://m.edsoo.ru/8864a36c</w:t>
              </w:r>
            </w:hyperlink>
          </w:p>
        </w:tc>
      </w:tr>
      <w:tr w:rsidR="00B524BF" w14:paraId="2B62D6DD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EC6880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5E67D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Социально-экономические изменения в европейском обществе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DC1719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12FEF0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6F176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86EE8D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1E7F9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https://m.edsoo.ru/8864a4ca</w:t>
              </w:r>
            </w:hyperlink>
          </w:p>
        </w:tc>
      </w:tr>
      <w:tr w:rsidR="00B524BF" w14:paraId="24138091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9D9B4C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FF8FD9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Изменения в социальной структуре общества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E26B9F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EB926A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00C9A0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E7EC65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08C5E8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https://m.edsoo.ru/8864a5e2</w:t>
              </w:r>
            </w:hyperlink>
          </w:p>
        </w:tc>
      </w:tr>
      <w:tr w:rsidR="00B524BF" w14:paraId="7B3854BF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B38098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D15C2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и начало Реформации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DC88AB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17F328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7C3266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4A5662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84CF3F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https://m.edsoo.ru/8864a786</w:t>
              </w:r>
            </w:hyperlink>
          </w:p>
        </w:tc>
      </w:tr>
      <w:tr w:rsidR="00B524BF" w14:paraId="38F0980E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3B18138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B3054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Распространение протестантизма в Европе. </w:t>
            </w:r>
            <w:r>
              <w:rPr>
                <w:rFonts w:ascii="Times New Roman" w:hAnsi="Times New Roman"/>
                <w:color w:val="000000"/>
                <w:sz w:val="24"/>
              </w:rPr>
              <w:t>Контрреформация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FDE54B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F6444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493653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59EB55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49F93A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https://m.edsoo.ru/8864a8da</w:t>
              </w:r>
            </w:hyperlink>
          </w:p>
        </w:tc>
      </w:tr>
      <w:tr w:rsidR="00B524BF" w14:paraId="3475F13D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1062CE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F4546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Абсолютизм и сословное представительство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C56FB1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FEC6AF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BD060F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425D36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A2BFC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https://m.edsoo.ru/8864aa24</w:t>
              </w:r>
            </w:hyperlink>
          </w:p>
        </w:tc>
      </w:tr>
      <w:tr w:rsidR="00B524BF" w14:paraId="4E41D776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BB46F0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1520E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Испания под властью потомков католических королей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99C66A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01B16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A4CFD2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69807C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16F19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https://m.edsoo.ru/8864ab78</w:t>
              </w:r>
            </w:hyperlink>
          </w:p>
        </w:tc>
      </w:tr>
      <w:tr w:rsidR="00B524BF" w14:paraId="49E5C63C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EF39F3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2FB02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Национально-освободительное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движение в Нидерландах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786E5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D210A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78B2E3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1782B1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A195B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https://m.edsoo.ru/8864acea</w:t>
              </w:r>
            </w:hyperlink>
          </w:p>
        </w:tc>
      </w:tr>
      <w:tr w:rsidR="00B524BF" w14:paraId="6D96E2A1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EF2D84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608FB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путь к абсолютизму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4750FA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9E572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25DB8A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081B49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AFAAB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https://m.edsoo.ru/8864ae16</w:t>
              </w:r>
            </w:hyperlink>
          </w:p>
        </w:tc>
      </w:tr>
      <w:tr w:rsidR="00B524BF" w14:paraId="5C099A0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0811B9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40C7FA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Англия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E89A63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1BAA4E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0554E2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3A3B09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9B97D5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https://m.edsoo.ru/8864af38</w:t>
              </w:r>
            </w:hyperlink>
          </w:p>
        </w:tc>
      </w:tr>
      <w:tr w:rsidR="00B524BF" w14:paraId="718D9B39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767572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2879E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Английская революция середины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7D6AAF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169DC5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536ACD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D9115D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1FF7DE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https://m.edsoo.ru/8864b050</w:t>
              </w:r>
            </w:hyperlink>
          </w:p>
        </w:tc>
      </w:tr>
      <w:tr w:rsidR="00B524BF" w14:paraId="0E8CB9A6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088BC3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8AA44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Центральной, Южной и Юго-Восточной Европы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716BCF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E5CDEE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BDFDEB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670FA0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73605E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https://m.edsoo.ru/8864b37a</w:t>
              </w:r>
            </w:hyperlink>
          </w:p>
        </w:tc>
      </w:tr>
      <w:tr w:rsidR="00B524BF" w14:paraId="51ED04D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7BAC32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2DDDC0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первенство, военные конфликты между европейскими державами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44ED4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F2BE84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27B996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AB7FC0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F4D42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https://m.edsoo.ru/8864b4c4</w:t>
              </w:r>
            </w:hyperlink>
          </w:p>
        </w:tc>
      </w:tr>
      <w:tr w:rsidR="00B524BF" w14:paraId="59C770F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CE02EB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F6BC35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Тридцатилетняя война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431E3A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8F771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7DB9A3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EB93F6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3C2F89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https://m.edsoo.ru/8864b5e6</w:t>
              </w:r>
            </w:hyperlink>
          </w:p>
        </w:tc>
      </w:tr>
      <w:tr w:rsidR="00B524BF" w14:paraId="747CFF70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346028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DC01D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Высокое Возрождение в Италии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63F2DD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0CE1B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E13DF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B84161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54F766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https://m.edsoo.ru/8864b6f4</w:t>
              </w:r>
            </w:hyperlink>
          </w:p>
        </w:tc>
      </w:tr>
      <w:tr w:rsidR="00B524BF" w14:paraId="4C5AFE65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A605F3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E3211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человека в литературе раннего Нового времени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1D66F2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A7438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7A5FC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5DF1AD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B1554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https://m.edsoo.ru/8864b802</w:t>
              </w:r>
            </w:hyperlink>
          </w:p>
        </w:tc>
      </w:tr>
      <w:tr w:rsidR="00B524BF" w14:paraId="72998B2D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9DE44D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04491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науки: переворот в естествознании, возникновение новой картины мира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274044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7D47E8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E076C2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DCD870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0C14C5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https://m.edsoo.ru/8864b924</w:t>
              </w:r>
            </w:hyperlink>
          </w:p>
        </w:tc>
      </w:tr>
      <w:tr w:rsidR="00B524BF" w14:paraId="308A4682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77D2FB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9B53F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9F133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55375A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DD446F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3B2D19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E1F44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https://m.edsoo.ru/8864ba46</w:t>
              </w:r>
            </w:hyperlink>
          </w:p>
        </w:tc>
      </w:tr>
      <w:tr w:rsidR="00B524BF" w14:paraId="2411B998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3BFBB5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8322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Индия, Китай, Япония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AC2A77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8A00E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F47BF9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E8D1C6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686951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https://m.edsoo.ru/8864bb86</w:t>
              </w:r>
            </w:hyperlink>
          </w:p>
        </w:tc>
      </w:tr>
      <w:tr w:rsidR="00B524BF" w14:paraId="26715153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709BEF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F076F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Культура и искусство стран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XVI—XVII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3104B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326A3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C58FC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CD3A5B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E88F02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https://m.edsoo.ru/8864bd8e</w:t>
              </w:r>
            </w:hyperlink>
          </w:p>
        </w:tc>
      </w:tr>
      <w:tr w:rsidR="00B524BF" w14:paraId="44F51372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449922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577BF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Обобщение. Историческое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культурное наследие Раннего Нового времени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DFD3E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7441AE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AC7DC6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05EBA1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D154B4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https://m.edsoo.ru/8864bf32</w:t>
              </w:r>
            </w:hyperlink>
          </w:p>
        </w:tc>
      </w:tr>
      <w:tr w:rsidR="00B524BF" w14:paraId="3E6FE40C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8F7D6E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FD2C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объединения русских земель. Внешняя политика Московского княжества в первой трети XVI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9927BE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3A904B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625F3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8EB655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99B85F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https://m.edsoo.ru/8a1852e4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https://m.edsoo.ru/8a18546a</w:t>
              </w:r>
            </w:hyperlink>
          </w:p>
        </w:tc>
      </w:tr>
      <w:tr w:rsidR="00B524BF" w14:paraId="5EEA6416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58C6F7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9DBA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Органы государственной власти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90FFF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5CBA99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136499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AB12A9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9BC112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https://m.edsoo.ru/8a1855e6</w:t>
              </w:r>
            </w:hyperlink>
          </w:p>
        </w:tc>
      </w:tr>
      <w:tr w:rsidR="00B524BF" w14:paraId="230A2729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10E858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268DC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Царствование Ивана IV. Регентство Елены Глинской. Период боярского правления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319C21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E36D78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8F7F9B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C34A67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AE234A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https://m.edsoo.ru/8a185780</w:t>
              </w:r>
            </w:hyperlink>
          </w:p>
        </w:tc>
      </w:tr>
      <w:tr w:rsidR="00B524BF" w14:paraId="460F4AF2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78D107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9BE2E8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Иваном IV царского титула. Реформы середины XVI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00CB8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30857F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22281E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0DE747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12651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https://m.edsoo.ru/8a185906</w:t>
              </w:r>
            </w:hyperlink>
          </w:p>
        </w:tc>
      </w:tr>
      <w:tr w:rsidR="00B524BF" w14:paraId="69504601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3BAF92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F56C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043720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67A708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23BB9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85376E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505C48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https://m.edsoo.ru/8a185d34</w:t>
              </w:r>
            </w:hyperlink>
          </w:p>
        </w:tc>
      </w:tr>
      <w:tr w:rsidR="00B524BF" w14:paraId="2678EB10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79A769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C484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Ливонская война: причины и характер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D0BCB7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889195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E9D6C7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85770A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D8A1C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https://m.edsoo.ru/8a185eba</w:t>
              </w:r>
            </w:hyperlink>
          </w:p>
        </w:tc>
      </w:tr>
      <w:tr w:rsidR="00B524BF" w14:paraId="175D8C8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7DE7C7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5A794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Поход Ермака Тимофеевича на Сибирское ханство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2ECCAD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12EF07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0CC45A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798B62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89140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https://m.edsoo.ru/8a18602c</w:t>
              </w:r>
            </w:hyperlink>
          </w:p>
        </w:tc>
      </w:tr>
      <w:tr w:rsidR="00B524BF" w14:paraId="52F0459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AE5628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D027B9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структура российского общества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34C048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656A3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4CA8A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91D773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A7483C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https://m.edsoo.ru/8a1861b2</w:t>
              </w:r>
            </w:hyperlink>
          </w:p>
        </w:tc>
      </w:tr>
      <w:tr w:rsidR="00B524BF" w14:paraId="1E681BDE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6AB1CC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D7B02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Многонациональный состав </w:t>
            </w:r>
            <w:r>
              <w:rPr>
                <w:rFonts w:ascii="Times New Roman" w:hAnsi="Times New Roman"/>
                <w:color w:val="000000"/>
                <w:sz w:val="24"/>
              </w:rPr>
              <w:t>населения Русского государства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32D71F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1798EA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F61B3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22C12A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FD4B6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https://m.edsoo.ru/8a186356</w:t>
              </w:r>
            </w:hyperlink>
          </w:p>
        </w:tc>
      </w:tr>
      <w:tr w:rsidR="00B524BF" w14:paraId="782556B9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B01CF3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F775A5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Опричнина, дискуссия о ее причинах и характере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0D1313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458F52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3C09BA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F21078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12A8B0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https://m.edsoo.ru/8a1864dc</w:t>
              </w:r>
            </w:hyperlink>
          </w:p>
        </w:tc>
      </w:tr>
      <w:tr w:rsidR="00B524BF" w14:paraId="53774A04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B7CF1B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351D2B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Противоречивость личности Ивана Грозного. Результаты и цена преобразований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50DC37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C11B32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E11EA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06117B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7D6B8A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https://m.edsoo.ru/8a186856</w:t>
              </w:r>
            </w:hyperlink>
          </w:p>
        </w:tc>
      </w:tr>
      <w:tr w:rsidR="00B524BF" w14:paraId="4B4E9983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25F69C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68AC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конце XVI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7B2CFE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1DF056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3DFC9A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B4858E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18736D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https://m.edsoo.ru/8a1869dc</w:t>
              </w:r>
            </w:hyperlink>
          </w:p>
        </w:tc>
      </w:tr>
      <w:tr w:rsidR="00B524BF" w14:paraId="5C46F2E3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164092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C04A2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в XVI в.»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CEA89D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CB71A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7705FB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D1498E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A3B3401" w14:textId="77777777" w:rsidR="00B524BF" w:rsidRDefault="00B524BF">
            <w:pPr>
              <w:spacing w:after="0"/>
              <w:ind w:left="135"/>
            </w:pPr>
          </w:p>
        </w:tc>
      </w:tr>
      <w:tr w:rsidR="00B524BF" w14:paraId="10601982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8E0D73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AD304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Накануне Смуты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321B85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FAA6D7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836A2C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310AF9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22D56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https://m.edsoo.ru/8a186b6c</w:t>
              </w:r>
            </w:hyperlink>
          </w:p>
        </w:tc>
      </w:tr>
      <w:tr w:rsidR="00B524BF" w14:paraId="3A9A3E8F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1BF464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F6DDA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Смутное время начала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6A2A97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94CD5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3949B3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712B57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3C86A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https://m.edsoo.ru/8a186d1a</w:t>
              </w:r>
            </w:hyperlink>
          </w:p>
        </w:tc>
      </w:tr>
      <w:tr w:rsidR="00B524BF" w14:paraId="351DE5E5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A5EBDC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FA26BB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Царь Василий Шуйский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50BBDE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E80052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0528DA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A10E30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4E29FE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https://m.edsoo.ru/8a186eb4</w:t>
              </w:r>
            </w:hyperlink>
          </w:p>
        </w:tc>
      </w:tr>
      <w:tr w:rsidR="00B524BF" w14:paraId="12544F99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7094ED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22875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Лжедмитрий II. Военная интервенция в Россию и борьба с ней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6AEEA6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F63241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96B984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FBE08E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86769D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https://m.edsoo.ru/8a187076</w:t>
              </w:r>
            </w:hyperlink>
          </w:p>
        </w:tc>
      </w:tr>
      <w:tr w:rsidR="00B524BF" w14:paraId="3AE2D62E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77E690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9070E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Свержение Василия Шуйского и переход власти к «семибоярщине».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B48710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52550A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394874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415F8B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9F298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https://m.edsoo.ru/8a187242</w:t>
              </w:r>
            </w:hyperlink>
          </w:p>
        </w:tc>
      </w:tr>
      <w:tr w:rsidR="00B524BF" w14:paraId="3BD11C48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B3F811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E49570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Подъем </w:t>
            </w:r>
            <w:r>
              <w:rPr>
                <w:rFonts w:ascii="Times New Roman" w:hAnsi="Times New Roman"/>
                <w:color w:val="000000"/>
                <w:sz w:val="24"/>
              </w:rPr>
              <w:t>национально-освободительного движения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E9BABE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51EEEB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EB90A5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BCDC0D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F6B8B6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https://m.edsoo.ru/8a1873fa</w:t>
              </w:r>
            </w:hyperlink>
          </w:p>
        </w:tc>
      </w:tr>
      <w:tr w:rsidR="00B524BF" w14:paraId="5BAF3CAE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036D2C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240968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Освобождение Москвы в 1612 г.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2DB6D0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6F31B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762D79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5F6537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5EDB7C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https://m.edsoo.ru/8a187878</w:t>
              </w:r>
            </w:hyperlink>
          </w:p>
        </w:tc>
      </w:tr>
      <w:tr w:rsidR="00B524BF" w14:paraId="187E9D2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CB7C9A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C11CA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Смуты. Земский собор 1613 г. и его роль в укреплении государственности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87644C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C3A8DD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D61613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BDBD75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BE12CC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https://m.edsoo.ru/8a187a6c</w:t>
              </w:r>
            </w:hyperlink>
          </w:p>
        </w:tc>
      </w:tr>
      <w:tr w:rsidR="00B524BF" w14:paraId="0C81FC78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C601ED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8AE12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Итоги и последствия Смутного времени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0EBD1C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1DCC0B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CDA60D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0C1AD3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11FD0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https://m.edsoo.ru/8a187e90</w:t>
              </w:r>
            </w:hyperlink>
          </w:p>
        </w:tc>
      </w:tr>
      <w:tr w:rsidR="00B524BF" w14:paraId="02F3E51C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1BF469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2032F5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Царствование Михаила Федоровича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F3CB64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728FA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A0C1E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DFA22E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01A106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https://m.edsoo.ru/8a188070</w:t>
              </w:r>
            </w:hyperlink>
          </w:p>
        </w:tc>
      </w:tr>
      <w:tr w:rsidR="00B524BF" w14:paraId="7AA483E9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1A924A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F046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Земские соборы.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Роль патриарха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Филарета в управлении государством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CC0B0E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75004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3C120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31B53C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A6A49F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https://m.edsoo.ru/8a18821e</w:t>
              </w:r>
            </w:hyperlink>
          </w:p>
        </w:tc>
      </w:tr>
      <w:tr w:rsidR="00B524BF" w14:paraId="0D3676A4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465732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2FFCC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Цартвование Алексея Михайловича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A6582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34E4E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E390BD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D87047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FC394F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https://m.edsoo.ru/8a1883ea</w:t>
              </w:r>
            </w:hyperlink>
          </w:p>
        </w:tc>
      </w:tr>
      <w:tr w:rsidR="00B524BF" w14:paraId="4E7916BF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7D7219F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D5AEEE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Патриарх Никон, его конфликт с царской властью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48BC33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40CC46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7BD82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C3C7D3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79C9E7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https://m.edsoo.ru/8a1885b6</w:t>
              </w:r>
            </w:hyperlink>
          </w:p>
        </w:tc>
      </w:tr>
      <w:tr w:rsidR="00B524BF" w14:paraId="66F1FB36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66A889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0079FB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Царь Федор Алексеевич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F87F20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D5D8E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93B28A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D93901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10AD09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https://m.edsoo.ru/8a188a70</w:t>
              </w:r>
            </w:hyperlink>
          </w:p>
        </w:tc>
      </w:tr>
      <w:tr w:rsidR="00B524BF" w14:paraId="17CA644F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C3F413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1B521A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CD92C0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27B0E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5E2EF5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E0573A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2321E8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https://m.edsoo.ru/8a188c50</w:t>
              </w:r>
            </w:hyperlink>
          </w:p>
        </w:tc>
      </w:tr>
      <w:tr w:rsidR="00B524BF" w14:paraId="4CE53A1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A76EBD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415E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Социальная структура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российского общества в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9D27F4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B6ABF6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93CE99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0DA41A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014E6C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https://m.edsoo.ru/8a188e08</w:t>
              </w:r>
            </w:hyperlink>
          </w:p>
        </w:tc>
      </w:tr>
      <w:tr w:rsidR="00B524BF" w14:paraId="0C1B19DD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0F2E16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0BDB36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Городские восстания середины XVII в. Денежная реформа 1654 г. Медный бунт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897B2A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EAEB5A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F7A6AA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659827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2EF299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https://m.edsoo.ru/8a188f7a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https://m.edsoo.ru/8a189308</w:t>
              </w:r>
            </w:hyperlink>
          </w:p>
        </w:tc>
      </w:tr>
      <w:tr w:rsidR="00B524BF" w14:paraId="44AD87C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6BBF9D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46D978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Соборное уложение 1649 г.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B5B2D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3DDF91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5AAAFF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02E70A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0A568A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https://m.edsoo.ru/8a189132</w:t>
              </w:r>
            </w:hyperlink>
          </w:p>
        </w:tc>
      </w:tr>
      <w:tr w:rsidR="00B524BF" w14:paraId="3CAFBBE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03F538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7377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Восстание Степана Разина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0ADB26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2A136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DB242A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AB2C91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7D976D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https://m.edsoo.ru/8a1896f0</w:t>
              </w:r>
            </w:hyperlink>
          </w:p>
        </w:tc>
      </w:tr>
      <w:tr w:rsidR="00B524BF" w14:paraId="59B58FC5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3CC8DC3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B6275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71109C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3B00B5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3AF6F2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C47281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0DAEC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https://m.edsoo.ru/8a1898d0</w:t>
              </w:r>
            </w:hyperlink>
          </w:p>
        </w:tc>
      </w:tr>
      <w:tr w:rsidR="00B524BF" w14:paraId="1C12F74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5594EE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E34178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Контакты с православным населением Речи </w:t>
            </w:r>
            <w:r>
              <w:rPr>
                <w:rFonts w:ascii="Times New Roman" w:hAnsi="Times New Roman"/>
                <w:color w:val="000000"/>
                <w:sz w:val="24"/>
              </w:rPr>
              <w:t>Посполитой: противодействие полонизации, распространению католичества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F7797A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A025E4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7E6A3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6082A7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251ED8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https://m.edsoo.ru/8a189a88</w:t>
              </w:r>
            </w:hyperlink>
          </w:p>
        </w:tc>
      </w:tr>
      <w:tr w:rsidR="00B524BF" w14:paraId="27119F8A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EA5AD2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F05E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4634A5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0280E8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BC119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A0F08C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DD09C8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https://m.edsoo.ru/8a189dda</w:t>
              </w:r>
            </w:hyperlink>
          </w:p>
        </w:tc>
      </w:tr>
      <w:tr w:rsidR="00B524BF" w14:paraId="0E0A4E87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A22495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63C6F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Укрепление южных рубежей.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Отношения России со странами Западной Европы и Востока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ED525C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21756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44B30D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39E799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1AB27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https://m.edsoo.ru/8a189c2c</w:t>
              </w:r>
            </w:hyperlink>
          </w:p>
        </w:tc>
      </w:tr>
      <w:tr w:rsidR="00B524BF" w14:paraId="562E6264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3C73437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CF035C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новых территорий. Народы России в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64CBFD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968175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954FB1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C32677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4B7471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https://m.edsoo.ru/8a189f92</w:t>
              </w:r>
            </w:hyperlink>
          </w:p>
        </w:tc>
      </w:tr>
      <w:tr w:rsidR="00B524BF" w14:paraId="57FA84B5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C8182E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8792F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темам «Смута» и «Россия в XVII в.»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F1DC64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44D572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614810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BA7B76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C349310" w14:textId="77777777" w:rsidR="00B524BF" w:rsidRDefault="00B524BF">
            <w:pPr>
              <w:spacing w:after="0"/>
              <w:ind w:left="135"/>
            </w:pPr>
          </w:p>
        </w:tc>
      </w:tr>
      <w:tr w:rsidR="00B524BF" w14:paraId="529A9046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0C200E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AA508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Изменения в картине мира человека в XVI—XVII вв. и повседневная жизнь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9E0090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2C673F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25B5CD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606627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DFCB43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https://m.edsoo.ru/8a18a41a</w:t>
              </w:r>
            </w:hyperlink>
          </w:p>
        </w:tc>
      </w:tr>
      <w:tr w:rsidR="00B524BF" w14:paraId="2EC4A20B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E9DB5A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4EBA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E653E0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D0A8EE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91827E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EBEA9E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3898BC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https://m.edsoo.ru/8a18a604</w:t>
              </w:r>
            </w:hyperlink>
          </w:p>
        </w:tc>
      </w:tr>
      <w:tr w:rsidR="00B524BF" w14:paraId="6ECE6FB8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8895BC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92F50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Изобразительное искусство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8CFD50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82D52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7DB1A0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25413C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0E87121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https://m.edsoo.ru/8a18a7b2</w:t>
              </w:r>
            </w:hyperlink>
          </w:p>
        </w:tc>
      </w:tr>
      <w:tr w:rsidR="00B524BF" w14:paraId="2EA1D320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0A0E4D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7782E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Летописание и начало книгопечатания XVII 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89049E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2708BF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2B599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6BBBB05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A684EC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https://m.edsoo.ru/8a18a99c</w:t>
              </w:r>
            </w:hyperlink>
          </w:p>
        </w:tc>
      </w:tr>
      <w:tr w:rsidR="00B524BF" w14:paraId="4CAFB563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112D2F0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D7195B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образования и научных знаний в XVI-XVII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989E24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9BA923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2588FCD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13586CF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25833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https://m.edsoo.ru/8a18ab68</w:t>
              </w:r>
            </w:hyperlink>
          </w:p>
        </w:tc>
      </w:tr>
      <w:tr w:rsidR="00B524BF" w14:paraId="0A6B6715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0BCE7CB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936BF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XVI‒XVII вв.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1A0F93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7862FD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1E70C8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7D939D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38CC4E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https://m.edsoo.ru/8a18afdc</w:t>
              </w:r>
            </w:hyperlink>
          </w:p>
        </w:tc>
      </w:tr>
      <w:tr w:rsidR="00B524BF" w14:paraId="1BB29802" w14:textId="77777777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55E3FD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C3B8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«Россия в XVI-XVII вв.: от Великого княжества к царству»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E97614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07CCC9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5EC0D1B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639F05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7C5D6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https://m.edsoo.ru/8a18b1d0</w:t>
              </w:r>
            </w:hyperlink>
          </w:p>
        </w:tc>
      </w:tr>
      <w:tr w:rsidR="00B524BF" w14:paraId="4509BBB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7E36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14:paraId="5E0E16C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D8C098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057A12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CCECFE1" w14:textId="77777777" w:rsidR="00B524BF" w:rsidRDefault="00B524BF"/>
        </w:tc>
      </w:tr>
    </w:tbl>
    <w:p w14:paraId="217402B3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A9859FA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0"/>
        <w:gridCol w:w="3668"/>
        <w:gridCol w:w="1177"/>
        <w:gridCol w:w="1841"/>
        <w:gridCol w:w="1910"/>
        <w:gridCol w:w="1423"/>
        <w:gridCol w:w="2873"/>
      </w:tblGrid>
      <w:tr w:rsidR="00B524BF" w14:paraId="722084A1" w14:textId="77777777">
        <w:trPr>
          <w:trHeight w:val="144"/>
          <w:tblCellSpacing w:w="20" w:type="nil"/>
        </w:trPr>
        <w:tc>
          <w:tcPr>
            <w:tcW w:w="3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1C0BA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9C21223" w14:textId="77777777" w:rsidR="00B524BF" w:rsidRDefault="00B524BF">
            <w:pPr>
              <w:spacing w:after="0"/>
              <w:ind w:left="135"/>
            </w:pPr>
          </w:p>
        </w:tc>
        <w:tc>
          <w:tcPr>
            <w:tcW w:w="284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53E8AC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B5FBC42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2C5E50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6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F0081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0F7376B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9EC0F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45EC10A" w14:textId="77777777" w:rsidR="00B524BF" w:rsidRDefault="00B524BF">
            <w:pPr>
              <w:spacing w:after="0"/>
              <w:ind w:left="135"/>
            </w:pPr>
          </w:p>
        </w:tc>
      </w:tr>
      <w:tr w:rsidR="00B524BF" w14:paraId="2921734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48D192F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40C144A" w14:textId="77777777" w:rsidR="00B524BF" w:rsidRDefault="00B524BF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E732A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325211E" w14:textId="77777777" w:rsidR="00B524BF" w:rsidRDefault="00B524BF">
            <w:pPr>
              <w:spacing w:after="0"/>
              <w:ind w:left="135"/>
            </w:pP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274348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F109EA0" w14:textId="77777777" w:rsidR="00B524BF" w:rsidRDefault="00B524BF">
            <w:pPr>
              <w:spacing w:after="0"/>
              <w:ind w:left="135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BA229B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726C677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598A888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C86596C" w14:textId="77777777" w:rsidR="00B524BF" w:rsidRDefault="00B524BF"/>
        </w:tc>
      </w:tr>
      <w:tr w:rsidR="00B524BF" w14:paraId="5696457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3504BF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A7F7F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История нового времени.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858935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919EDA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2BE6F6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EC510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90D197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https://m.edsoo.ru/8864c086</w:t>
              </w:r>
            </w:hyperlink>
          </w:p>
        </w:tc>
      </w:tr>
      <w:tr w:rsidR="00B524BF" w14:paraId="0CDAF783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DF2D2C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78CBDC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европейского Просвещения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D59A94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3BFD9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21301D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E3B28E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E9D8A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https://m.edsoo.ru/8864c1a8</w:t>
              </w:r>
            </w:hyperlink>
          </w:p>
        </w:tc>
      </w:tr>
      <w:tr w:rsidR="00B524BF" w14:paraId="5ABBC38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7560D9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B54521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— центр Просвещения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CDF10D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4957D3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5F2807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33790B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5B70EB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https://m.edsoo.ru/8864c2c0</w:t>
              </w:r>
            </w:hyperlink>
          </w:p>
        </w:tc>
      </w:tr>
      <w:tr w:rsidR="00B524BF" w14:paraId="4BA69AD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049862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FAC48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Монархии в Европе XVIII в.: абсолютные и парламентские монархии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F65671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03066A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BDEB5D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9F3A4A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3301159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https://m.edsoo.ru/8864c3f6</w:t>
              </w:r>
            </w:hyperlink>
          </w:p>
        </w:tc>
      </w:tr>
      <w:tr w:rsidR="00B524BF" w14:paraId="4C15DC8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18F51D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244A61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EA47E2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789323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557EC0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9069B0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D76A7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https://m.edsoo.ru/8864c536</w:t>
              </w:r>
            </w:hyperlink>
          </w:p>
        </w:tc>
      </w:tr>
      <w:tr w:rsidR="00B524BF" w14:paraId="3210B65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DBA43B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DC4BC6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и экономические последствия промышленного переворота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F7D0EF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BB304B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DC816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000E9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E0006C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https://m.edsoo.ru/8864c6d0</w:t>
              </w:r>
            </w:hyperlink>
          </w:p>
        </w:tc>
      </w:tr>
      <w:tr w:rsidR="00B524BF" w14:paraId="190D9073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62F19D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7FF33D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4744D5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CC7F01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D51F13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B9F2B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45DAEF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https://m.edsoo.ru/8864c892</w:t>
              </w:r>
            </w:hyperlink>
          </w:p>
        </w:tc>
      </w:tr>
      <w:tr w:rsidR="00B524BF" w14:paraId="011F610C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86B3C0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4EAD7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государства, монархия Габсбургов, итальянские земли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0676A9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A71C72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9F1ECE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11A033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DF9BEF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https://m.edsoo.ru/8864c9c8</w:t>
              </w:r>
            </w:hyperlink>
          </w:p>
        </w:tc>
      </w:tr>
      <w:tr w:rsidR="00B524BF" w14:paraId="39B1A5A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BDACB0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3AA76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Пиренейского полуострова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DA307B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26C8E4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99A126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6C0DB7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FB18E6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https://m.edsoo.ru/8864cae0</w:t>
              </w:r>
            </w:hyperlink>
          </w:p>
        </w:tc>
      </w:tr>
      <w:tr w:rsidR="00B524BF" w14:paraId="57EDD83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F2D623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B1CE02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английских колоний на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американской земле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DD0C0E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C84BA8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AF5974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AB85EE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02.10.2024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E1D5FB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https://m.edsoo.ru/8864cc0c</w:t>
              </w:r>
            </w:hyperlink>
          </w:p>
        </w:tc>
      </w:tr>
      <w:tr w:rsidR="00B524BF" w14:paraId="3ECD0A22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A8D26B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413787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Первый Континентальный конгресс (1774) и начало Войны за независимость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A02928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FBD132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394702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0A019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90DBB0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https://m.edsoo.ru/8864cd24</w:t>
              </w:r>
            </w:hyperlink>
          </w:p>
        </w:tc>
      </w:tr>
      <w:tr w:rsidR="00B524BF" w14:paraId="51CD685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B0A92B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FABDFF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Причины, хронологические рамки и основные этапы Французской революции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FBB938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1817A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95071E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E2E9E0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2D708C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https://m.edsoo.ru/8864ce3c</w:t>
              </w:r>
            </w:hyperlink>
          </w:p>
        </w:tc>
      </w:tr>
      <w:tr w:rsidR="00B524BF" w14:paraId="666319C5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028F7B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EB4426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Упразднение монархии и </w:t>
            </w:r>
            <w:r>
              <w:rPr>
                <w:rFonts w:ascii="Times New Roman" w:hAnsi="Times New Roman"/>
                <w:color w:val="000000"/>
                <w:sz w:val="24"/>
              </w:rPr>
              <w:t>провозглашение республики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465681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156933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15B928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11234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266374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https://m.edsoo.ru/8864cf5e</w:t>
              </w:r>
            </w:hyperlink>
          </w:p>
        </w:tc>
      </w:tr>
      <w:tr w:rsidR="00B524BF" w14:paraId="4CCF03E8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2E0944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CA4347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 якобинской диктатуры до установления режима консульства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27E861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AE9FEE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DE4139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1D092D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99E667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https://m.edsoo.ru/8864d080</w:t>
              </w:r>
            </w:hyperlink>
          </w:p>
        </w:tc>
      </w:tr>
      <w:tr w:rsidR="00B524BF" w14:paraId="2CCBEB2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CD5B92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E2D70F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052FB4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A7FE83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7FCF3C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E21ED8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6A2C0D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https://m.edsoo.ru/8864d418</w:t>
              </w:r>
            </w:hyperlink>
          </w:p>
        </w:tc>
      </w:tr>
      <w:tr w:rsidR="00B524BF" w14:paraId="1CC08C83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60990E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8090EA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 культура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E8374C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424EA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74F12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F7D2D0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03502F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https://m.edsoo.ru/8864d562</w:t>
              </w:r>
            </w:hyperlink>
          </w:p>
        </w:tc>
      </w:tr>
      <w:tr w:rsidR="00B524BF" w14:paraId="2E5DD7E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1DB46F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43D851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Сословный характер культуры.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Повседневная жизнь обитателей городов и деревень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727684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DD8F43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71DBC4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ACC782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12B8A1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https://m.edsoo.ru/8864d6ac</w:t>
              </w:r>
            </w:hyperlink>
          </w:p>
        </w:tc>
      </w:tr>
      <w:tr w:rsidR="00B524BF" w14:paraId="274F3074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1312F8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6F85F9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европейского баланса сил и дипломатия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178547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04D119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7A8250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8A10AE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52B405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https://m.edsoo.ru/8864d7c4</w:t>
              </w:r>
            </w:hyperlink>
          </w:p>
        </w:tc>
      </w:tr>
      <w:tr w:rsidR="00B524BF" w14:paraId="452DEC8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402A17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3FA1FF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Войны антифранцузских коалиций против революционной Франции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DA8FB4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6BBD31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E9EEB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1CEE97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9DFAE4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https://m.edsoo.ru/8864d8dc</w:t>
              </w:r>
            </w:hyperlink>
          </w:p>
        </w:tc>
      </w:tr>
      <w:tr w:rsidR="00B524BF" w14:paraId="4C18BDDC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DD6DD5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6F7241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23017A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08AD0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9E297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4ECE84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F9898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https://m.edsoo.ru/8864d9f4</w:t>
              </w:r>
            </w:hyperlink>
          </w:p>
        </w:tc>
      </w:tr>
      <w:tr w:rsidR="00B524BF" w14:paraId="1B4DED4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C3877C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D5761A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Индия, Китай, Япония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C4B5B8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202310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92029E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1F4FB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E681D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https://m.edsoo.ru/8864db0c</w:t>
              </w:r>
            </w:hyperlink>
          </w:p>
        </w:tc>
      </w:tr>
      <w:tr w:rsidR="00B524BF" w14:paraId="5785EA6F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1795197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DFE74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стран Востока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5D0A12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FC3BEC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337B593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E1AB3A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169EB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https://m.edsoo.ru/8864dc56</w:t>
              </w:r>
            </w:hyperlink>
          </w:p>
        </w:tc>
      </w:tr>
      <w:tr w:rsidR="00B524BF" w14:paraId="4C868B96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77F7B5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0AAB35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Обобщение. Историческое и культурное наследие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FADB23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59AE3F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229377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2429F0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0DAFF7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https://m.edsoo.ru/8864dea4</w:t>
              </w:r>
            </w:hyperlink>
          </w:p>
        </w:tc>
      </w:tr>
      <w:tr w:rsidR="00B524BF" w14:paraId="47A71D3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0A5C4C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27B8EA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Россия в конце XVII-XVIII в.: от царства к империи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91BFCD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1BEFCE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6F9D48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95A52E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92BFD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https://m.edsoo.ru/8a18b356</w:t>
              </w:r>
            </w:hyperlink>
          </w:p>
        </w:tc>
      </w:tr>
      <w:tr w:rsidR="00B524BF" w14:paraId="2848B637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117904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007E05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и предпосылки преобразований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935777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335DE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496C0F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676D4E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7D242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https://m.edsoo.ru/8a18b720</w:t>
              </w:r>
            </w:hyperlink>
          </w:p>
        </w:tc>
      </w:tr>
      <w:tr w:rsidR="00B524BF" w14:paraId="70CE882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88319F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8873B1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Петра I, борьба за власть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6F1F96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BFACD4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FA1C7E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C7DC74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053902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https://m.edsoo.ru/8a18ba40</w:t>
              </w:r>
            </w:hyperlink>
          </w:p>
        </w:tc>
      </w:tr>
      <w:tr w:rsidR="00B524BF" w14:paraId="7B8C81C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E4930E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8E602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политика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B03A09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534A6D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FF11B6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FB46EE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81011E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https://m.edsoo.ru/8a18bbee</w:t>
              </w:r>
            </w:hyperlink>
          </w:p>
        </w:tc>
      </w:tr>
      <w:tr w:rsidR="00B524BF" w14:paraId="77D32206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585C3AA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5425CA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DE9398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751A99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2E4F2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43C06D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DDF3A7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https://m.edsoo.ru/8a18bd74</w:t>
              </w:r>
            </w:hyperlink>
          </w:p>
        </w:tc>
      </w:tr>
      <w:tr w:rsidR="00B524BF" w14:paraId="1DDB9F1F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9CD39E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1348C7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управления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7FDC12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CE865D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A97AD1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7D7355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6267EC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https://m.edsoo.ru/8a18bef0</w:t>
              </w:r>
            </w:hyperlink>
          </w:p>
        </w:tc>
      </w:tr>
      <w:tr w:rsidR="00B524BF" w14:paraId="1A3D15B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D742C8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CDCD65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регулярной армии, военного флота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F1884C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AAA9BB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E2471A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728FA0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25.12.2024 </w:t>
            </w: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A0C704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https://m.edsoo.ru/8a18c094</w:t>
              </w:r>
            </w:hyperlink>
          </w:p>
        </w:tc>
      </w:tr>
      <w:tr w:rsidR="00B524BF" w14:paraId="6B8E2B4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475C10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47A02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Церковная реформа. Упразднение патриаршества, учреждение Синода. Положение инославных конфессий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7BCF3B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6DF33B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BD0953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BF9BB6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697E08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https://m.edsoo.ru/8a18c620</w:t>
              </w:r>
            </w:hyperlink>
          </w:p>
        </w:tc>
      </w:tr>
      <w:tr w:rsidR="00B524BF" w14:paraId="1072E1FA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81E58F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F48F63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Оппозиция реформам Петра I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D19A18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B57595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10B448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8500A4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21A6A0C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https://m.edsoo.ru/8a18c7ec</w:t>
              </w:r>
            </w:hyperlink>
          </w:p>
        </w:tc>
      </w:tr>
      <w:tr w:rsidR="00B524BF" w14:paraId="7614EFCE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253F05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93780B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первой четверти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1511B5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F93E08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371917B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8AF649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BB2D15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https://m.edsoo.ru/8a18c97c</w:t>
              </w:r>
            </w:hyperlink>
          </w:p>
        </w:tc>
      </w:tr>
      <w:tr w:rsidR="00B524BF" w14:paraId="1C9E74D7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1C40BAC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A4B4C2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Преобразования Петра I в области культуры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5B61DE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6A72DA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68FDC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815881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3D12FDC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https://m.edsoo.ru/8a18cb0c</w:t>
              </w:r>
            </w:hyperlink>
          </w:p>
        </w:tc>
      </w:tr>
      <w:tr w:rsidR="00B524BF" w14:paraId="2E0C1BB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5F522C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84377B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в эпоху преобразований Петра I»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F53ADD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842256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6CA258C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B35B5F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693C57D" w14:textId="77777777" w:rsidR="00B524BF" w:rsidRDefault="00B524BF">
            <w:pPr>
              <w:spacing w:after="0"/>
              <w:ind w:left="135"/>
            </w:pPr>
          </w:p>
        </w:tc>
      </w:tr>
      <w:tr w:rsidR="00B524BF" w14:paraId="3CDABFA2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18EE92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293828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эпохи дворцовых переворотов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003CE4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D0CA9E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9DF9B8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25E46E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5D238D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https://m.edsoo.ru/8a18ce0e</w:t>
              </w:r>
            </w:hyperlink>
          </w:p>
        </w:tc>
      </w:tr>
      <w:tr w:rsidR="00B524BF" w14:paraId="27BA3B3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EF6808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1AE346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Кондиции «верховников» и приход к власти Анны Иоанновны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31D407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43DED8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6CEB3B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2D0E1C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2732E0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https://m.edsoo.ru/8a18cfa8</w:t>
              </w:r>
            </w:hyperlink>
          </w:p>
        </w:tc>
      </w:tr>
      <w:tr w:rsidR="00B524BF" w14:paraId="066621BC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E7F1B1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D3F980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Укрепление границ империи на восточной и юго-восточной окраинах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BB8076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DFFEEF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E7FC57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6C7152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E82AE5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https://m.edsoo.ru/8a18d1d8</w:t>
              </w:r>
            </w:hyperlink>
          </w:p>
        </w:tc>
      </w:tr>
      <w:tr w:rsidR="00B524BF" w14:paraId="794C557F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1728E7A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74B36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Елизавете Петровне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B840C7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3DFA8D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65E32D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6D1A5B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3D04D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https://m.edsoo.ru/8a18d368</w:t>
              </w:r>
            </w:hyperlink>
          </w:p>
        </w:tc>
      </w:tr>
      <w:tr w:rsidR="00B524BF" w14:paraId="2DFBDBA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078D5A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6A882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международных конфликтах 1740—1750-х гг.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99B33F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224686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9C75A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FD62B2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642DBE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https://m.edsoo.ru/8a18d516</w:t>
              </w:r>
            </w:hyperlink>
          </w:p>
        </w:tc>
      </w:tr>
      <w:tr w:rsidR="00B524BF" w14:paraId="5D01EC1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22582B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41538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Царствование Петра III. Переворот 28 июня 1762 г.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D27FD7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232F8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8702FC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2E6C80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A93A3D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https://m.edsoo.ru/8a18d6a6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https://m.edsoo.ru/8a18d840</w:t>
              </w:r>
            </w:hyperlink>
          </w:p>
        </w:tc>
      </w:tr>
      <w:tr w:rsidR="00B524BF" w14:paraId="5986027E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DCA040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A09F8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после Петра I. Дворцовые перевороты»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B9CC1C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7C1B49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D392C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567D82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BDB5CDA" w14:textId="77777777" w:rsidR="00B524BF" w:rsidRDefault="00B524BF">
            <w:pPr>
              <w:spacing w:after="0"/>
              <w:ind w:left="135"/>
            </w:pPr>
          </w:p>
        </w:tc>
      </w:tr>
      <w:tr w:rsidR="00B524BF" w14:paraId="4E5519FA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51A79D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3BFD27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Екатерины II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0F9F80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0ACBB0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D8F9B8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94EC61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E131D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https://m.edsoo.ru/8a18d9e4</w:t>
              </w:r>
            </w:hyperlink>
          </w:p>
        </w:tc>
      </w:tr>
      <w:tr w:rsidR="00B524BF" w14:paraId="59624ED2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1D278D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272B4F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«Просвещенный абсолютизм», его особенности в России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595079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15073E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67A8B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633806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0D1BD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https://m.edsoo.ru/8a18dc14</w:t>
              </w:r>
            </w:hyperlink>
          </w:p>
        </w:tc>
      </w:tr>
      <w:tr w:rsidR="00B524BF" w14:paraId="51B899A1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B76C4C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666DA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и финансовая политика правительства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2CFEE0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DEAF9B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6A7A379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DB3ADE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2122DE5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https://m.edsoo.ru/8a18ddc2</w:t>
              </w:r>
            </w:hyperlink>
          </w:p>
        </w:tc>
      </w:tr>
      <w:tr w:rsidR="00B524BF" w14:paraId="2C182953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1EA902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EA8F9C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Административно-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территориальная и сословная реформы Екатерины II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0382A6A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63F1A7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DE75F5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04135B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0B789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https://m.edsoo.ru/8a18dfb6</w:t>
              </w:r>
            </w:hyperlink>
          </w:p>
        </w:tc>
      </w:tr>
      <w:tr w:rsidR="00B524BF" w14:paraId="28E05414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5F611E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C1A4A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структура российского общества во второй половине XVIII века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79A7AB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C6307E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E3272E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06E967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3D8EC3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https://m.edsoo.ru/8a18e16e</w:t>
              </w:r>
            </w:hyperlink>
          </w:p>
        </w:tc>
      </w:tr>
      <w:tr w:rsidR="00B524BF" w14:paraId="6F0A5DF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106589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B822E3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и народы России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C34C4A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F6858F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129B49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8024C9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3B4206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https://m.edsoo.ru/8a18e59c</w:t>
              </w:r>
            </w:hyperlink>
          </w:p>
        </w:tc>
      </w:tr>
      <w:tr w:rsidR="00B524BF" w14:paraId="71EC3FDD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BC4125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BFF86D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во второй половине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04E3CE3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26B59C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B60889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1655D3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8B564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https://m.edsoo.ru/8a18e722</w:t>
              </w:r>
            </w:hyperlink>
          </w:p>
        </w:tc>
      </w:tr>
      <w:tr w:rsidR="00B524BF" w14:paraId="01EC50EA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F5AF49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F66806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промышленности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0A58BBB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092572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C956D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0B96053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551E5D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https://m.edsoo.ru/8a18e858</w:t>
              </w:r>
            </w:hyperlink>
          </w:p>
        </w:tc>
      </w:tr>
      <w:tr w:rsidR="00B524BF" w14:paraId="6DB6847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1E8DDA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D8B1A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и внешняя торговля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C957BE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DBEF30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17F4B6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B7BCCA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3766617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https://m.edsoo.ru/8a18e9d4</w:t>
              </w:r>
            </w:hyperlink>
          </w:p>
        </w:tc>
      </w:tr>
      <w:tr w:rsidR="00B524BF" w14:paraId="4C40EB44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0E04F92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FD786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Обострение социальных </w:t>
            </w:r>
            <w:r>
              <w:rPr>
                <w:rFonts w:ascii="Times New Roman" w:hAnsi="Times New Roman"/>
                <w:color w:val="000000"/>
                <w:sz w:val="24"/>
              </w:rPr>
              <w:t>противоречий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A54246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4904741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4AE611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72B43F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1DAA6E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https://m.edsoo.ru/8a18ebc8</w:t>
              </w:r>
            </w:hyperlink>
          </w:p>
        </w:tc>
      </w:tr>
      <w:tr w:rsidR="00B524BF" w14:paraId="602EB2E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18E6E4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028E30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Влияние социальных волнений на внутреннюю политику государства и развитие общественной мысли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B9A193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1C57FF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30CADEB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71CE6D2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73ED2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https://m.edsoo.ru/8a18ed6c</w:t>
              </w:r>
            </w:hyperlink>
          </w:p>
        </w:tc>
      </w:tr>
      <w:tr w:rsidR="00B524BF" w14:paraId="68E633C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A9120F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CAAFC5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второй половины XVIII в. Участие России в разделах Речи Посполитой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69FC0F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9BAAD6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99A406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DA65570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1287A3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https://m.edsoo.ru/8a18ef42</w:t>
              </w:r>
            </w:hyperlink>
          </w:p>
        </w:tc>
      </w:tr>
      <w:tr w:rsidR="00B524BF" w14:paraId="2994AAA5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25C326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6076C1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Присоединение Крыма и Северного Причерноморья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65CAAF2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BAE74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EBB7D4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9C1DE04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D6F156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https://m.edsoo.ru/8a18f118</w:t>
              </w:r>
            </w:hyperlink>
          </w:p>
        </w:tc>
      </w:tr>
      <w:tr w:rsidR="00B524BF" w14:paraId="7355076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763459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671C7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5F6368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1967C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53B17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6F8CB5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19EC76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https://m.edsoo.ru/8a18f302</w:t>
              </w:r>
            </w:hyperlink>
          </w:p>
        </w:tc>
      </w:tr>
      <w:tr w:rsidR="00B524BF" w14:paraId="1D1D0139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00A92E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0B170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Павле I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23E186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33B5E9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7A9B18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40BA77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E242E9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https://m.edsoo.ru/8a18f4b0</w:t>
              </w:r>
            </w:hyperlink>
          </w:p>
        </w:tc>
      </w:tr>
      <w:tr w:rsidR="00B524BF" w14:paraId="5BA3BBBA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CC4A66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F31585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Укрепление абсолютизма при Павле I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317236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9B4F9E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EE51A6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633577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4AAFF70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https://m.edsoo.ru/8a18f668</w:t>
              </w:r>
            </w:hyperlink>
          </w:p>
        </w:tc>
      </w:tr>
      <w:tr w:rsidR="00B524BF" w14:paraId="4195A8B6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3365AAA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E50D1E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Павла I в области внешней политики. Дворцовый переворот 11 марта 1801 г.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5D92B50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037F3B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5D8E487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367FD16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0914F2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https://m.edsoo.ru/8a18f8ca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https://m.edsoo.ru/8a18fa6e</w:t>
              </w:r>
            </w:hyperlink>
          </w:p>
        </w:tc>
      </w:tr>
      <w:tr w:rsidR="00B524BF" w14:paraId="34E97A80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2576346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2C4DE3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в 1760-1790-х гг. Правление Екатерины II и Павла I»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58D771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6F1E6D0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D4A27F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20EC415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229478C2" w14:textId="77777777" w:rsidR="00B524BF" w:rsidRDefault="00B524BF">
            <w:pPr>
              <w:spacing w:after="0"/>
              <w:ind w:left="135"/>
            </w:pPr>
          </w:p>
        </w:tc>
      </w:tr>
      <w:tr w:rsidR="00B524BF" w14:paraId="2B8FE212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C0D5A0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7440DC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Идеи Просвещения в российской общественной мысли, публицистике и литературе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78D20EC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D8D763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26FD872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737D01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3360CA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https://m.edsoo.ru/8a18fbb8</w:t>
              </w:r>
            </w:hyperlink>
          </w:p>
        </w:tc>
      </w:tr>
      <w:tr w:rsidR="00B524BF" w14:paraId="5E477618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9E094F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7C0C6E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культура и культура народов России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99BD56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A56947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6689FD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56C6969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B8BD3C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https://m.edsoo.ru/8a18fcf8</w:t>
              </w:r>
            </w:hyperlink>
          </w:p>
        </w:tc>
      </w:tr>
      <w:tr w:rsidR="00B524BF" w14:paraId="3CAA5A03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768A4E8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2F3B31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российских сословий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A2B352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76A3F0C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0A594F6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F46CF3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7A8789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https://m.edsoo.ru/8a18fe6a</w:t>
              </w:r>
            </w:hyperlink>
          </w:p>
        </w:tc>
      </w:tr>
      <w:tr w:rsidR="00B524BF" w14:paraId="329CFFD7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E4BEA3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16665D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наука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005D421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4BC6E1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BD8B2D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350B5D3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2A5C510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https://m.edsoo.ru/8a190022</w:t>
              </w:r>
            </w:hyperlink>
          </w:p>
        </w:tc>
      </w:tr>
      <w:tr w:rsidR="00B524BF" w14:paraId="3FD1C438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C0F987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D592A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России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30C91A6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E07C7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B74B60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778E09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034D195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https://m.edsoo.ru/8a1901ee</w:t>
              </w:r>
            </w:hyperlink>
          </w:p>
        </w:tc>
      </w:tr>
      <w:tr w:rsidR="00B524BF" w14:paraId="75B53D5B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6D61793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F7491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архитектура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460240D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5F7F7DE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390D1CE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471A563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586A0100" w14:textId="77777777" w:rsidR="00B524BF" w:rsidRDefault="00B524BF">
            <w:pPr>
              <w:spacing w:after="0"/>
              <w:ind w:left="135"/>
            </w:pPr>
          </w:p>
        </w:tc>
      </w:tr>
      <w:tr w:rsidR="00B524BF" w14:paraId="37AD8235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44FFBC8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1F0533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XVIII в.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1BB6675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3FA6303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6594AB1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1375380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12F40D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https://m.edsoo.ru/8a1907f2</w:t>
              </w:r>
            </w:hyperlink>
          </w:p>
        </w:tc>
      </w:tr>
      <w:tr w:rsidR="00B524BF" w14:paraId="63344722" w14:textId="77777777">
        <w:trPr>
          <w:trHeight w:val="144"/>
          <w:tblCellSpacing w:w="20" w:type="nil"/>
        </w:trPr>
        <w:tc>
          <w:tcPr>
            <w:tcW w:w="388" w:type="dxa"/>
            <w:tcMar>
              <w:top w:w="50" w:type="dxa"/>
              <w:left w:w="100" w:type="dxa"/>
            </w:tcMar>
            <w:vAlign w:val="center"/>
          </w:tcPr>
          <w:p w14:paraId="1668EDF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27D035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«Россия в XVII-XVIII вв.: от царства к империи»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14:paraId="20F6748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29E0466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1BFA2A4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69" w:type="dxa"/>
            <w:tcMar>
              <w:top w:w="50" w:type="dxa"/>
              <w:left w:w="100" w:type="dxa"/>
            </w:tcMar>
            <w:vAlign w:val="center"/>
          </w:tcPr>
          <w:p w14:paraId="67348A2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14:paraId="65A417DC" w14:textId="77777777" w:rsidR="00B524BF" w:rsidRDefault="00B524BF">
            <w:pPr>
              <w:spacing w:after="0"/>
              <w:ind w:left="135"/>
            </w:pPr>
          </w:p>
        </w:tc>
      </w:tr>
      <w:tr w:rsidR="00B524BF" w14:paraId="22210DC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799D8F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ПРОГРАММЕ</w:t>
            </w:r>
          </w:p>
        </w:tc>
        <w:tc>
          <w:tcPr>
            <w:tcW w:w="1334" w:type="dxa"/>
            <w:tcMar>
              <w:top w:w="50" w:type="dxa"/>
              <w:left w:w="100" w:type="dxa"/>
            </w:tcMar>
            <w:vAlign w:val="center"/>
          </w:tcPr>
          <w:p w14:paraId="1426427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68 </w:t>
            </w:r>
          </w:p>
        </w:tc>
        <w:tc>
          <w:tcPr>
            <w:tcW w:w="1550" w:type="dxa"/>
            <w:tcMar>
              <w:top w:w="50" w:type="dxa"/>
              <w:left w:w="100" w:type="dxa"/>
            </w:tcMar>
            <w:vAlign w:val="center"/>
          </w:tcPr>
          <w:p w14:paraId="1AD1BAC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8" w:type="dxa"/>
            <w:tcMar>
              <w:top w:w="50" w:type="dxa"/>
              <w:left w:w="100" w:type="dxa"/>
            </w:tcMar>
            <w:vAlign w:val="center"/>
          </w:tcPr>
          <w:p w14:paraId="7AF770C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1AE989A" w14:textId="77777777" w:rsidR="00B524BF" w:rsidRDefault="00B524BF"/>
        </w:tc>
      </w:tr>
    </w:tbl>
    <w:p w14:paraId="691B8B13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0B356AE" w14:textId="77777777" w:rsidR="00B524BF" w:rsidRDefault="001D647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3821"/>
        <w:gridCol w:w="1122"/>
        <w:gridCol w:w="1841"/>
        <w:gridCol w:w="1910"/>
        <w:gridCol w:w="1423"/>
        <w:gridCol w:w="2861"/>
      </w:tblGrid>
      <w:tr w:rsidR="00B524BF" w14:paraId="6BEE5DF5" w14:textId="77777777">
        <w:trPr>
          <w:trHeight w:val="144"/>
          <w:tblCellSpacing w:w="20" w:type="nil"/>
        </w:trPr>
        <w:tc>
          <w:tcPr>
            <w:tcW w:w="3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1137F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E9BCD27" w14:textId="77777777" w:rsidR="00B524BF" w:rsidRDefault="00B524BF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A1A184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56221DBB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5DB62C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2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C694F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F2CE73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8AFA71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5A8E88D" w14:textId="77777777" w:rsidR="00B524BF" w:rsidRDefault="00B524BF">
            <w:pPr>
              <w:spacing w:after="0"/>
              <w:ind w:left="135"/>
            </w:pPr>
          </w:p>
        </w:tc>
      </w:tr>
      <w:tr w:rsidR="00B524BF" w14:paraId="31D97D7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2978035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91E42FF" w14:textId="77777777" w:rsidR="00B524BF" w:rsidRDefault="00B524BF"/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8FD375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5418EAD" w14:textId="77777777" w:rsidR="00B524BF" w:rsidRDefault="00B524BF">
            <w:pPr>
              <w:spacing w:after="0"/>
              <w:ind w:left="135"/>
            </w:pP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F0B5C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1F83D38" w14:textId="77777777" w:rsidR="00B524BF" w:rsidRDefault="00B524BF">
            <w:pPr>
              <w:spacing w:after="0"/>
              <w:ind w:left="135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B5180C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0C75B97" w14:textId="77777777" w:rsidR="00B524BF" w:rsidRDefault="00B524B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B119A41" w14:textId="77777777" w:rsidR="00B524BF" w:rsidRDefault="00B524B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D5786C1" w14:textId="77777777" w:rsidR="00B524BF" w:rsidRDefault="00B524BF"/>
        </w:tc>
      </w:tr>
      <w:tr w:rsidR="00B524BF" w14:paraId="1B0F220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FAF38E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02643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История нового времени. XIX- начала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6FAE91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2CDFC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366BD6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77CD5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B28108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https://m.edsoo.ru/8864dff8</w:t>
              </w:r>
            </w:hyperlink>
          </w:p>
        </w:tc>
      </w:tr>
      <w:tr w:rsidR="00B524BF" w14:paraId="1C35E19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E991A3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290A31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Провозглашение империи Наполеона I во Франции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1CDE97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382964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3CD15E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DCD805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FC1E33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https://m.edsoo.ru/8864e17e</w:t>
              </w:r>
            </w:hyperlink>
          </w:p>
        </w:tc>
      </w:tr>
      <w:tr w:rsidR="00B524BF" w14:paraId="3B7E58F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A1C0AF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0DD668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Наполеоновские войны и крушение Французской империи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8B3C0E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2FC590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5F0313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A9C01D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E0045B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https://m.edsoo.ru/8864e2dc</w:t>
              </w:r>
            </w:hyperlink>
          </w:p>
        </w:tc>
      </w:tr>
      <w:tr w:rsidR="00B524BF" w14:paraId="0D20E12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926CD8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0A75B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Промышленный переворот, его особенности в странах Европы и США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F6C5FF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BAA2CA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A7F8C5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A37834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EB411E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https://m.edsoo.ru/8864e44e</w:t>
              </w:r>
            </w:hyperlink>
          </w:p>
        </w:tc>
      </w:tr>
      <w:tr w:rsidR="00B524BF" w14:paraId="21F9308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16B762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2A0AB3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Политические течения и партии в XIX веке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8D4DF7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98D3E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AAD553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6AC11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21F9DE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https://m.edsoo.ru/8864e584</w:t>
              </w:r>
            </w:hyperlink>
          </w:p>
        </w:tc>
      </w:tr>
      <w:tr w:rsidR="00B524BF" w14:paraId="363192C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FC6CEA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F2DE4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Франция, Великобритания в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846C66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E3536A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A7D8B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D60F62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BD0D9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https://m.edsoo.ru/8864e6b0</w:t>
              </w:r>
            </w:hyperlink>
          </w:p>
        </w:tc>
      </w:tr>
      <w:tr w:rsidR="00B524BF" w14:paraId="61F6BD7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6D8728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8AF3CA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Европейские революции 1830 г. и </w:t>
            </w:r>
            <w:r>
              <w:rPr>
                <w:rFonts w:ascii="Times New Roman" w:hAnsi="Times New Roman"/>
                <w:color w:val="000000"/>
                <w:sz w:val="24"/>
              </w:rPr>
              <w:t>1848-1849 гг.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5B78E3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DD6C35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311D79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E89CC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78846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https://m.edsoo.ru/8864e912</w:t>
              </w:r>
            </w:hyperlink>
          </w:p>
        </w:tc>
      </w:tr>
      <w:tr w:rsidR="00B524BF" w14:paraId="6FA2EA5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1CEA25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F37D5D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Викторианскую эпоху.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C12EC2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CFA483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8B2559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C89ED8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26B0B7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https://m.edsoo.ru/8864eb56</w:t>
              </w:r>
            </w:hyperlink>
          </w:p>
        </w:tc>
      </w:tr>
      <w:tr w:rsidR="00B524BF" w14:paraId="536D462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8058C0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7D918B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в середине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E97201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6B60D5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12B4C7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520C34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4F12D8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https://m.edsoo.ru/8864ece6</w:t>
              </w:r>
            </w:hyperlink>
          </w:p>
        </w:tc>
      </w:tr>
      <w:tr w:rsidR="00B524BF" w14:paraId="049C8E7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228138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6826DC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Италия в середине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4BA1A3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28BE54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BE7AAF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196750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413BF3F" w14:textId="77777777" w:rsidR="00B524BF" w:rsidRDefault="00B524BF">
            <w:pPr>
              <w:spacing w:after="0"/>
              <w:ind w:left="135"/>
            </w:pPr>
          </w:p>
        </w:tc>
      </w:tr>
      <w:tr w:rsidR="00B524BF" w14:paraId="290A6B4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512EBA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1E7D7A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 и Юго-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Восточной Европы во второй половине XIX —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649634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8727AC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ADCF1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93C850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26.09.2024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1C90D2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https://m.edsoo.ru/8864f0a6</w:t>
              </w:r>
            </w:hyperlink>
          </w:p>
        </w:tc>
      </w:tr>
      <w:tr w:rsidR="00B524BF" w14:paraId="37942BA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FC37CE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99AB30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Соединенные Штаты Америки в середине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ED2237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EA6D6C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18B897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1261C3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E15060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https://m.edsoo.ru/8864f1e6</w:t>
              </w:r>
            </w:hyperlink>
          </w:p>
        </w:tc>
      </w:tr>
      <w:tr w:rsidR="00B524BF" w14:paraId="55BE171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A5B970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6BE074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и социально-политическое развитие стран Европы и США в конце XIX — начале ХХ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32A859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154A8D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7DCDFB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F7E88F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459D7F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https://m.edsoo.ru/8864f2fe</w:t>
              </w:r>
            </w:hyperlink>
          </w:p>
        </w:tc>
      </w:tr>
      <w:tr w:rsidR="00B524BF" w14:paraId="39B9429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8896FD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B94E08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метрополий в латиноамериканских владениях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97574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9FC8E9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8F6E2B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2635DB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91019C4" w14:textId="77777777" w:rsidR="00B524BF" w:rsidRDefault="00B524BF">
            <w:pPr>
              <w:spacing w:after="0"/>
              <w:ind w:left="135"/>
            </w:pPr>
          </w:p>
        </w:tc>
      </w:tr>
      <w:tr w:rsidR="00B524BF" w14:paraId="008829D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33C187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383218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Влияние США на страны Латинской Америки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8AA673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C46E97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77792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146FB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B3D0F7E" w14:textId="77777777" w:rsidR="00B524BF" w:rsidRDefault="00B524BF">
            <w:pPr>
              <w:spacing w:after="0"/>
              <w:ind w:left="135"/>
            </w:pPr>
          </w:p>
        </w:tc>
      </w:tr>
      <w:tr w:rsidR="00B524BF" w14:paraId="41D061E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2B916F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1B3962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Япония и Китай в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193CB3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DE6D56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B95B44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931366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0002D2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https://m.edsoo.ru/8864f5d8</w:t>
              </w:r>
            </w:hyperlink>
          </w:p>
        </w:tc>
      </w:tr>
      <w:tr w:rsidR="00B524BF" w14:paraId="7A7862F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248614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DC9183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в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6B2E90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8A1518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FC0BE0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0469ED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04823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https://m.edsoo.ru/8864f6f0</w:t>
              </w:r>
            </w:hyperlink>
          </w:p>
        </w:tc>
      </w:tr>
      <w:tr w:rsidR="00B524BF" w14:paraId="1B2D6EB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77A27A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44FFDD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XIX 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BCB238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B1E27B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EE66A2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88234E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6335A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https://m.edsoo.ru/8864f83a</w:t>
              </w:r>
            </w:hyperlink>
          </w:p>
        </w:tc>
      </w:tr>
      <w:tr w:rsidR="00B524BF" w14:paraId="6E0AABB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8FE0D3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54DFEE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колониального раздела мира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C38AA6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4EEEE8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D410C6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385AC1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A273AE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https://m.edsoo.ru/8864f9b6</w:t>
              </w:r>
            </w:hyperlink>
          </w:p>
        </w:tc>
      </w:tr>
      <w:tr w:rsidR="00B524BF" w14:paraId="52651B8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A6B885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A5A56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Научные открытия и технические изобретения в XIX — начале ХХ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6AB137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C1683C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6CAA1D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6AF9D8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A3C32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https://m.edsoo.ru/8864fb6e</w:t>
              </w:r>
            </w:hyperlink>
          </w:p>
        </w:tc>
      </w:tr>
      <w:tr w:rsidR="00B524BF" w14:paraId="39216E4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BDF2DDF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EF6D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Художественная культура XIX — начала ХХ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B3DF9C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3A4FC0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B644D4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1F4E53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B09918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https://m.edsoo.ru/8864fcea</w:t>
              </w:r>
            </w:hyperlink>
          </w:p>
        </w:tc>
      </w:tr>
      <w:tr w:rsidR="00B524BF" w14:paraId="3FCAE07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291033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03467B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отношения, конфликты и войны в конце XIX — начале ХХ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57C779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304524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7D4CAF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97ABA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45A1B0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https://m.edsoo.ru/8864fe16</w:t>
              </w:r>
            </w:hyperlink>
          </w:p>
        </w:tc>
      </w:tr>
      <w:tr w:rsidR="00B524BF" w14:paraId="2F05168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510F1E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61CA36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Обобщение. Историческое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культурное наследие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3B6602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693333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820EBF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20A6AC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24.10.2024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4AE552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https://m.edsoo.ru/8864ff2e</w:t>
              </w:r>
            </w:hyperlink>
          </w:p>
        </w:tc>
      </w:tr>
      <w:tr w:rsidR="00B524BF" w14:paraId="02218AE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13EFC35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85E670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Российская империя в XIX-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8A449D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1B1C16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B566A6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D3D02A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89AB5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https://m.edsoo.ru/8a190996</w:t>
              </w:r>
            </w:hyperlink>
          </w:p>
        </w:tc>
      </w:tr>
      <w:tr w:rsidR="00B524BF" w14:paraId="551E2E6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BDA49B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04B834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либеральных реформ Александра I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BF7D3F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D8BAC2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257626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D67D3E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33A0D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https://m.edsoo.ru/8a190b80</w:t>
              </w:r>
            </w:hyperlink>
          </w:p>
        </w:tc>
      </w:tr>
      <w:tr w:rsidR="00B524BF" w14:paraId="21BFD95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1E5F11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D5DEAF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начале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70D1FF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D9023B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DB70D4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28548E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E4B170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https://m.edsoo.ru/8a190d10</w:t>
              </w:r>
            </w:hyperlink>
          </w:p>
        </w:tc>
      </w:tr>
      <w:tr w:rsidR="00B524BF" w14:paraId="6A916DB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801981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033F6F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Отечественная война 1812 г. —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важнейшее событие российской и мировой истории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495D79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37D8E3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2C6525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D5286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21068C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https://m.edsoo.ru/8a190ebe</w:t>
              </w:r>
            </w:hyperlink>
          </w:p>
        </w:tc>
      </w:tr>
      <w:tr w:rsidR="00B524BF" w14:paraId="5A0D2EC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82AFF3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48EA75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1813–1825 годах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FB7A3A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30F1E9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61501F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FA01C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8240CD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https://m.edsoo.ru/8a19109e</w:t>
              </w:r>
            </w:hyperlink>
          </w:p>
        </w:tc>
      </w:tr>
      <w:tr w:rsidR="00B524BF" w14:paraId="327A620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6C87B9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43AD80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Либеральные и охранительные тенденции во внутренней политике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07F566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0223B3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C4623E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9DCA2A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059721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https://m.edsoo.ru/8a1912ce</w:t>
              </w:r>
            </w:hyperlink>
          </w:p>
        </w:tc>
      </w:tr>
      <w:tr w:rsidR="00B524BF" w14:paraId="3CCF7AE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C105F1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B1C00E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Дворянская оппозиция самодержавию. Восстание декабристов 14 декабря 1825 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C5C06D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180682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627D95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1CA85A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176FCD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https://m.edsoo.ru/8a191490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https://m.edsoo.ru/8a191648</w:t>
              </w:r>
            </w:hyperlink>
          </w:p>
        </w:tc>
      </w:tr>
      <w:tr w:rsidR="00B524BF" w14:paraId="6B3A387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EAB0133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15A097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«Александровская эпоха: государственный либерализм»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629476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8A6522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FAB807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16BE8D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3D13063" w14:textId="77777777" w:rsidR="00B524BF" w:rsidRDefault="00B524BF">
            <w:pPr>
              <w:spacing w:after="0"/>
              <w:ind w:left="135"/>
            </w:pPr>
          </w:p>
        </w:tc>
      </w:tr>
      <w:tr w:rsidR="00B524BF" w14:paraId="36D0F8D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394A8F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922B1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Реформаторские и консервативные тенденции в политике Николая I.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308BD3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14F5A2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C42FB3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0AC2D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85743C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https://m.edsoo.ru/8a191cec</w:t>
              </w:r>
            </w:hyperlink>
          </w:p>
        </w:tc>
      </w:tr>
      <w:tr w:rsidR="00B524BF" w14:paraId="2C36CFE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9E678F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9BB6C0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во второй четверти XIX века. Крымская война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62D242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CD01E6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72ACDB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022310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ABFD40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https://m.edsoo.ru/8a19223c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https://m.edsoo.ru/8a1923b8</w:t>
              </w:r>
            </w:hyperlink>
          </w:p>
        </w:tc>
      </w:tr>
      <w:tr w:rsidR="00B524BF" w14:paraId="17AF1E8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DD2174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FD4A4A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Сословная структура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российского общества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BBDD05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BEF925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0CE1EE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842AC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F6B051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https://m.edsoo.ru/8a191f12</w:t>
              </w:r>
            </w:hyperlink>
          </w:p>
        </w:tc>
      </w:tr>
      <w:tr w:rsidR="00B524BF" w14:paraId="7EB8796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33968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A21D5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Общественная жизнь в 1830—1850-е гг.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EFB813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199672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517689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E1504E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76A292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https://m.edsoo.ru/8a1920c0</w:t>
              </w:r>
            </w:hyperlink>
          </w:p>
        </w:tc>
      </w:tr>
      <w:tr w:rsidR="00B524BF" w14:paraId="0E889A3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615666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E05D06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в первой половине XIX века»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018396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C603EA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35052A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B7F9D5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9C325A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https://m.edsoo.ru/8a1923b8</w:t>
              </w:r>
            </w:hyperlink>
          </w:p>
        </w:tc>
      </w:tr>
      <w:tr w:rsidR="00B524BF" w14:paraId="7ABC6F1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98FFC7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3D4BFE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Государственная политика в области культуры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3D247D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51A33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940659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686B3C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8AB327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https://m.edsoo.ru/8a19261a</w:t>
              </w:r>
            </w:hyperlink>
          </w:p>
        </w:tc>
      </w:tr>
      <w:tr w:rsidR="00B524BF" w14:paraId="4914902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9FE164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3AA5F1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A0FBEE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91B052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CA05D5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F2A90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EEBD9E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https://m.edsoo.ru/8a192912</w:t>
              </w:r>
            </w:hyperlink>
          </w:p>
        </w:tc>
      </w:tr>
      <w:tr w:rsidR="00B524BF" w14:paraId="7422CDA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EAD1F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F864B4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Народная культура. Культура повседневности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E03768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5E703A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A847CC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7B4C1F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C8277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https://m.edsoo.ru/8a19278c</w:t>
              </w:r>
            </w:hyperlink>
          </w:p>
        </w:tc>
      </w:tr>
      <w:tr w:rsidR="00B524BF" w14:paraId="535DEB7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637F3A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B8C31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культур и религий Российской империи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C59AC9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73FA77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007CB4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60D6CB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C102B6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https://m.edsoo.ru/8a192ad4</w:t>
              </w:r>
            </w:hyperlink>
          </w:p>
        </w:tc>
      </w:tr>
      <w:tr w:rsidR="00B524BF" w14:paraId="5AE4892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51F981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81A6BF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Конфликты и сотрудничество между народами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8ADCD9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EB5A77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9E5AF1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B7A9D6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9F5846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https://m.edsoo.ru/8a192c5a</w:t>
              </w:r>
            </w:hyperlink>
          </w:p>
        </w:tc>
      </w:tr>
      <w:tr w:rsidR="00B524BF" w14:paraId="5089B5E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C6D95A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311DE6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Реформы </w:t>
            </w:r>
            <w:r>
              <w:rPr>
                <w:rFonts w:ascii="Times New Roman" w:hAnsi="Times New Roman"/>
                <w:color w:val="000000"/>
                <w:sz w:val="24"/>
              </w:rPr>
              <w:t>1860—1870-х гг. — движение к правовому государству и гражданскому обществу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F8E40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F46BCB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7C2AF6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2CF73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B8676D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https://m.edsoo.ru/8a192da4</w:t>
              </w:r>
            </w:hyperlink>
          </w:p>
        </w:tc>
      </w:tr>
      <w:tr w:rsidR="00B524BF" w14:paraId="5D6B983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E132CD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0AB0A9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Земская и городская реформы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CC32E2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6CF92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42C438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1285F4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4DAEAB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https://m.edsoo.ru/8a19316e</w:t>
              </w:r>
            </w:hyperlink>
          </w:p>
        </w:tc>
      </w:tr>
      <w:tr w:rsidR="00B524BF" w14:paraId="0642D1B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3BA851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590DC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Судебная реформа и развитие правового сознания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176AAE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0877A3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867A9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BEEDA2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53466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https://m.edsoo.ru/8a1933da</w:t>
              </w:r>
            </w:hyperlink>
          </w:p>
        </w:tc>
      </w:tr>
      <w:tr w:rsidR="00B524BF" w14:paraId="1202F1D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C73D24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25729F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Военные реформы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4F0B9D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216959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776BBC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10F3C1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080A33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https://m.edsoo.ru/8a193542</w:t>
              </w:r>
            </w:hyperlink>
          </w:p>
        </w:tc>
      </w:tr>
      <w:tr w:rsidR="00B524BF" w14:paraId="705352D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60586A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D0A6BB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Многовекторность внешней политики империи. Русско-турецкая война 1877—1878 гг.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3D2F8D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FA0195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BF9911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03F57A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9125BA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https://m.edsoo.ru/8a1936a0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https://m.edsoo.ru/8a193862</w:t>
              </w:r>
            </w:hyperlink>
          </w:p>
        </w:tc>
      </w:tr>
      <w:tr w:rsidR="00B524BF" w14:paraId="1A9C1C5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79EC2C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0A33E4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 повторения, обобщения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контроля по теме «Социальная и правовая модернизация страны при </w:t>
            </w:r>
            <w:r>
              <w:rPr>
                <w:rFonts w:ascii="Times New Roman" w:hAnsi="Times New Roman"/>
                <w:color w:val="000000"/>
                <w:sz w:val="24"/>
              </w:rPr>
              <w:t>Александре II»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1984E6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B03C85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B2A6B8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56D0EB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27.12.2024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3DB2EB8" w14:textId="77777777" w:rsidR="00B524BF" w:rsidRDefault="00B524BF">
            <w:pPr>
              <w:spacing w:after="0"/>
              <w:ind w:left="135"/>
            </w:pPr>
          </w:p>
        </w:tc>
      </w:tr>
      <w:tr w:rsidR="00B524BF" w14:paraId="107EEFA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1F7103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36D29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«Народное самодержавие» Александра III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838FFC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DB9863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15E5D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C47CE3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9BE9C4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https://m.edsoo.ru/8a193a06</w:t>
              </w:r>
            </w:hyperlink>
          </w:p>
        </w:tc>
      </w:tr>
      <w:tr w:rsidR="00B524BF" w14:paraId="4D3488D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0BD47B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75141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сферы и направления внешнеполитических интересов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E90A3A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DE3FE3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E9C39B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A5E915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8FBC15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https://m.edsoo.ru/8a193b82</w:t>
              </w:r>
            </w:hyperlink>
          </w:p>
        </w:tc>
      </w:tr>
      <w:tr w:rsidR="00B524BF" w14:paraId="0F9FD9B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373357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5D7E6E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Сельское хозяйство и промышленность. Индустриализация и урбанизация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6C14A4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04BB8B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3FA61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7850D1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6532AD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https://m.edsoo.ru/8a193cae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https://m.edsoo.ru/8a193e5c</w:t>
              </w:r>
            </w:hyperlink>
          </w:p>
        </w:tc>
      </w:tr>
      <w:tr w:rsidR="00B524BF" w14:paraId="7FD5530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26F35B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F6D76B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 повторения, обобщения и контроля по теме «Россия во второй половине XIX века»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570294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AEBFD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A79605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D71AB0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CBAA83F" w14:textId="77777777" w:rsidR="00B524BF" w:rsidRDefault="00B524BF">
            <w:pPr>
              <w:spacing w:after="0"/>
              <w:ind w:left="135"/>
            </w:pPr>
          </w:p>
        </w:tc>
      </w:tr>
      <w:tr w:rsidR="00B524BF" w14:paraId="62DD6CD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5DEFAB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6457AA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народов России во второй половине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27E29C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D15DFC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B37CF4E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718CBB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D4BE00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https://m.edsoo.ru/8a193f88</w:t>
              </w:r>
            </w:hyperlink>
          </w:p>
        </w:tc>
      </w:tr>
      <w:tr w:rsidR="00B524BF" w14:paraId="3E78B05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3A646B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CF3613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образование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FE5AEE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972F29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9D1403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B98F15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56E95E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https://m.edsoo.ru/8a1940b4</w:t>
              </w:r>
            </w:hyperlink>
          </w:p>
        </w:tc>
      </w:tr>
      <w:tr w:rsidR="00B524BF" w14:paraId="3531059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7116D5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29B9E5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Художественная культура второй половины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716F269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65E687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EDA20D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12A341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B1C3BD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https://m.edsoo.ru/8a1941cc</w:t>
              </w:r>
            </w:hyperlink>
          </w:p>
        </w:tc>
      </w:tr>
      <w:tr w:rsidR="00B524BF" w14:paraId="2DD68FB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AF70C1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985773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регионы и народы Российской империи и их роль в жизни страны.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03BC11E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F6C559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A1C7CD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1ED142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F2BC94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https://m.edsoo.ru/8a1942e4</w:t>
              </w:r>
            </w:hyperlink>
          </w:p>
        </w:tc>
      </w:tr>
      <w:tr w:rsidR="00B524BF" w14:paraId="3598E7A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B53A21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27F157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самодержавия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06660E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2A0311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68841E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4543E9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EF2D9C3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https://m.edsoo.ru/8a1943f2</w:t>
              </w:r>
            </w:hyperlink>
          </w:p>
        </w:tc>
      </w:tr>
      <w:tr w:rsidR="00B524BF" w14:paraId="477F58C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5FCCFE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EBFEA7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Общественная жизнь в 1860—1890-х гг.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393B1F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42075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C52392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967E81C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2404AB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https://m.edsoo.ru/8a194500</w:t>
              </w:r>
            </w:hyperlink>
          </w:p>
        </w:tc>
      </w:tr>
      <w:tr w:rsidR="00B524BF" w14:paraId="3AEBB79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B7E6FC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C935E8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Идейные течения и общественное движение второй половины XIX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C9DC863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C1D876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3DF998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411FBE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0FAA72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https://m.edsoo.ru/8a1946ae</w:t>
              </w:r>
            </w:hyperlink>
          </w:p>
        </w:tc>
      </w:tr>
      <w:tr w:rsidR="00B524BF" w14:paraId="45C1BA1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FEF2B0A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553234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 пороге нового века: динамика и противоречия развития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17C61E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BC5E83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269558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02D89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E3BC35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https://m.edsoo.ru/8a1947d0</w:t>
              </w:r>
            </w:hyperlink>
          </w:p>
        </w:tc>
      </w:tr>
      <w:tr w:rsidR="00B524BF" w14:paraId="4E17C0F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0C19BC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F4408E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Демография, социальная стратификация на рубеже веков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0175ED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B9D2E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81DFA0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10D2A3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11A6EC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https://m.edsoo.ru/8a1948de</w:t>
              </w:r>
            </w:hyperlink>
          </w:p>
        </w:tc>
      </w:tr>
      <w:tr w:rsidR="00B524BF" w14:paraId="4159FBA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052E8A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7B3FA2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политика, этнические элиты и национально-культурные движения на рубеже веков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E8F84F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2EC590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01F33D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813E72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E98A76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https://m.edsoo.ru/8a194a00</w:t>
              </w:r>
            </w:hyperlink>
          </w:p>
        </w:tc>
      </w:tr>
      <w:tr w:rsidR="00B524BF" w14:paraId="364D59B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17C6D4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F337D5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системе международных отношений в начале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55C7A0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7C1347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A0639E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BE8451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8B0161F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https://m.edsoo.ru/8a194b0e</w:t>
              </w:r>
            </w:hyperlink>
          </w:p>
        </w:tc>
      </w:tr>
      <w:tr w:rsidR="00B524BF" w14:paraId="2F16B13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0785D29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49ABBE5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российская революция 1905—1907 гг. Основные события Первой российской революции. Особенности революционных выступлений в 1906—1907 гг.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F271D67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A9FD0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018823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74916E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9FFA2D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https://m.edsoo.ru/8a194c1c</w:t>
              </w:r>
            </w:hyperlink>
          </w:p>
        </w:tc>
      </w:tr>
      <w:tr w:rsidR="00B524BF" w14:paraId="1B2B962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498D9F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6EF2D9A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Избирательный закон 11 декабря 1905 г.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0B5485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5A5BBF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229356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1F239C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49FA28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https://m.edsoo.ru/8a194d34</w:t>
              </w:r>
            </w:hyperlink>
          </w:p>
        </w:tc>
      </w:tr>
      <w:tr w:rsidR="00B524BF" w14:paraId="6129378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22B051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7703247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и власть после революции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645BAA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C16E2C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505B52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7040F2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1C657F5" w14:textId="77777777" w:rsidR="00B524BF" w:rsidRDefault="00B524BF">
            <w:pPr>
              <w:spacing w:after="0"/>
              <w:ind w:left="135"/>
            </w:pPr>
          </w:p>
        </w:tc>
      </w:tr>
      <w:tr w:rsidR="00B524BF" w14:paraId="4FB14CA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5443B0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599D8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A0B205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7E48FC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66DC8B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CBB2B57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37A8E4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https://m.edsoo.ru/8a194f5a</w:t>
              </w:r>
            </w:hyperlink>
          </w:p>
        </w:tc>
      </w:tr>
      <w:tr w:rsidR="00B524BF" w14:paraId="5271E98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FD67D1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28A57D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XIX ‒ начале ХХ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059981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82BBBC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0CEFDC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FEAC89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D1ED22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https://m.edsoo.ru/8a1954e6</w:t>
              </w:r>
            </w:hyperlink>
          </w:p>
        </w:tc>
      </w:tr>
      <w:tr w:rsidR="00B524BF" w14:paraId="6FD229B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718D08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E03FDB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«Российская империя в XIX — начале XX века»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A29444D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C2E0A4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D4C0FA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A00F0F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1297DF6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https://m.edsoo.ru/8a195608</w:t>
              </w:r>
            </w:hyperlink>
          </w:p>
        </w:tc>
      </w:tr>
      <w:tr w:rsidR="00B524BF" w14:paraId="035BC125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C97728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9107FAE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Введение. Новейшая история России с 1914 г. по новейшее время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8FEEE5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70A0E97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7DE9D4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244B89B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16B1044" w14:textId="77777777" w:rsidR="00B524BF" w:rsidRDefault="00B524BF">
            <w:pPr>
              <w:spacing w:after="0"/>
              <w:ind w:left="135"/>
            </w:pPr>
          </w:p>
        </w:tc>
      </w:tr>
      <w:tr w:rsidR="00B524BF" w14:paraId="69FBB16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20D640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6C29594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империя накануне революции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1F0F1C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37772A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87615C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52D89F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F11D3EA" w14:textId="77777777" w:rsidR="00B524BF" w:rsidRDefault="00B524BF">
            <w:pPr>
              <w:spacing w:after="0"/>
              <w:ind w:left="135"/>
            </w:pPr>
          </w:p>
        </w:tc>
      </w:tr>
      <w:tr w:rsidR="00B524BF" w14:paraId="7554049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7D12D0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BA69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Февральская революция 1917 года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063825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48C9DF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194324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D5A37DF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91E2A92" w14:textId="77777777" w:rsidR="00B524BF" w:rsidRDefault="00B524BF">
            <w:pPr>
              <w:spacing w:after="0"/>
              <w:ind w:left="135"/>
            </w:pPr>
          </w:p>
        </w:tc>
      </w:tr>
      <w:tr w:rsidR="00B524BF" w14:paraId="6375AF0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341281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5ABD15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Октябрь 1917 года и его последствия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B8B18C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2415A4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03188D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75CB1A6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A17F097" w14:textId="77777777" w:rsidR="00B524BF" w:rsidRDefault="00B524BF">
            <w:pPr>
              <w:spacing w:after="0"/>
              <w:ind w:left="135"/>
            </w:pPr>
          </w:p>
        </w:tc>
      </w:tr>
      <w:tr w:rsidR="00B524BF" w14:paraId="314BAED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4C8F8D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CFEFA4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СССР. Влияние революционных событий в России на общемировые процессы XX в.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CD4CCD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AC3136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8CCDC7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631BC7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D17B371" w14:textId="77777777" w:rsidR="00B524BF" w:rsidRDefault="00B524BF">
            <w:pPr>
              <w:spacing w:after="0"/>
              <w:ind w:left="135"/>
            </w:pPr>
          </w:p>
        </w:tc>
      </w:tr>
      <w:tr w:rsidR="00B524BF" w14:paraId="505D05F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F7F888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AA5B11C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Нападение гитлеровской Германии на СССР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18841A2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34AC21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6059958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FD89165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24EB405" w14:textId="77777777" w:rsidR="00B524BF" w:rsidRDefault="00B524BF">
            <w:pPr>
              <w:spacing w:after="0"/>
              <w:ind w:left="135"/>
            </w:pPr>
          </w:p>
        </w:tc>
      </w:tr>
      <w:tr w:rsidR="00B524BF" w14:paraId="22FBDFD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BBAF980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F02676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битвы в ходе войны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A450A2B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5A3FF4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F85BAC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85A8E81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5199F29" w14:textId="77777777" w:rsidR="00B524BF" w:rsidRDefault="00B524BF">
            <w:pPr>
              <w:spacing w:after="0"/>
              <w:ind w:left="135"/>
            </w:pPr>
          </w:p>
        </w:tc>
      </w:tr>
      <w:tr w:rsidR="00B524BF" w14:paraId="3A13166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3C7A6FB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D5DBD8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Организация борьбы в тылу врага: партизанское </w:t>
            </w:r>
            <w:r>
              <w:rPr>
                <w:rFonts w:ascii="Times New Roman" w:hAnsi="Times New Roman"/>
                <w:color w:val="000000"/>
                <w:sz w:val="24"/>
              </w:rPr>
              <w:t>движение и подполье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03CD5C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8E24F85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D11707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11371B2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1FDA0EA" w14:textId="77777777" w:rsidR="00B524BF" w:rsidRDefault="00B524BF">
            <w:pPr>
              <w:spacing w:after="0"/>
              <w:ind w:left="135"/>
            </w:pPr>
          </w:p>
        </w:tc>
      </w:tr>
      <w:tr w:rsidR="00B524BF" w14:paraId="3CCB3BF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94EA49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90CF9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СССР и союзники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1C93910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F9F07A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2F69B91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9BADF1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10D7841" w14:textId="77777777" w:rsidR="00B524BF" w:rsidRDefault="00B524BF">
            <w:pPr>
              <w:spacing w:after="0"/>
              <w:ind w:left="135"/>
            </w:pPr>
          </w:p>
        </w:tc>
      </w:tr>
      <w:tr w:rsidR="00B524BF" w14:paraId="10640506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BC85137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E086B2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Всемирно-историческое значение Победы СССР в Великой Отечественной войне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69C1AB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DBA3706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BDDB8E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40C041D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C067FDD" w14:textId="77777777" w:rsidR="00B524BF" w:rsidRDefault="00B524BF">
            <w:pPr>
              <w:spacing w:after="0"/>
              <w:ind w:left="135"/>
            </w:pPr>
          </w:p>
        </w:tc>
      </w:tr>
      <w:tr w:rsidR="00B524BF" w14:paraId="6EF6053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821727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630734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Распад СССР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BC2576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9A025F9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FDD783B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5A40C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77502B7" w14:textId="77777777" w:rsidR="00B524BF" w:rsidRDefault="00B524BF">
            <w:pPr>
              <w:spacing w:after="0"/>
              <w:ind w:left="135"/>
            </w:pPr>
          </w:p>
        </w:tc>
      </w:tr>
      <w:tr w:rsidR="00B524BF" w14:paraId="449983E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F31F30D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A463A39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Становление демократической России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3348A5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1AB8864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C9C2FEF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EE7A1D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739846A" w14:textId="77777777" w:rsidR="00B524BF" w:rsidRDefault="00B524BF">
            <w:pPr>
              <w:spacing w:after="0"/>
              <w:ind w:left="135"/>
            </w:pPr>
          </w:p>
        </w:tc>
      </w:tr>
      <w:tr w:rsidR="00B524BF" w14:paraId="663E764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06684B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7FD6E9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в начале XXI в.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Восстановление единого правового пространства страны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0886D1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CCE348C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DC297E0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D497558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6278C4E" w14:textId="77777777" w:rsidR="00B524BF" w:rsidRDefault="00B524BF">
            <w:pPr>
              <w:spacing w:after="0"/>
              <w:ind w:left="135"/>
            </w:pPr>
          </w:p>
        </w:tc>
      </w:tr>
      <w:tr w:rsidR="00B524BF" w14:paraId="6648571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54CA25E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7FDAD70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Вхождение Крыма и Севастополя в состав России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9F391DC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02F552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2E3784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B8A79A9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A6A2CE0" w14:textId="77777777" w:rsidR="00B524BF" w:rsidRDefault="00B524BF">
            <w:pPr>
              <w:spacing w:after="0"/>
              <w:ind w:left="135"/>
            </w:pPr>
          </w:p>
        </w:tc>
      </w:tr>
      <w:tr w:rsidR="00B524BF" w14:paraId="45907C8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0427676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0C74391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Федерация на современном этапе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777DC15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C42E1A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CD6E543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B25F3EA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A0B10CD" w14:textId="77777777" w:rsidR="00B524BF" w:rsidRDefault="00B524BF">
            <w:pPr>
              <w:spacing w:after="0"/>
              <w:ind w:left="135"/>
            </w:pPr>
          </w:p>
        </w:tc>
      </w:tr>
      <w:tr w:rsidR="00B524BF" w14:paraId="2D9E45F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3067B78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ABB936B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Итоговое повторение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«Великая Отечественная война (1941-1945 гг.)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9134E21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4A9352A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A693252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0BC581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48D590E" w14:textId="77777777" w:rsidR="00B524BF" w:rsidRDefault="00B524BF">
            <w:pPr>
              <w:spacing w:after="0"/>
              <w:ind w:left="135"/>
            </w:pPr>
          </w:p>
        </w:tc>
      </w:tr>
      <w:tr w:rsidR="00B524BF" w14:paraId="6987F202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BEF6422" w14:textId="77777777" w:rsidR="00B524BF" w:rsidRDefault="001D64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9E13DCD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 по модулю «Новейшая история России с 1914 г. по новейшее время»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10CA5F4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D478298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B69CBED" w14:textId="77777777" w:rsidR="00B524BF" w:rsidRDefault="00B524BF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4C0FA3E" w14:textId="77777777" w:rsidR="00B524BF" w:rsidRDefault="00B524BF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A4D10BD" w14:textId="77777777" w:rsidR="00B524BF" w:rsidRDefault="00B524BF">
            <w:pPr>
              <w:spacing w:after="0"/>
              <w:ind w:left="135"/>
            </w:pPr>
          </w:p>
        </w:tc>
      </w:tr>
      <w:tr w:rsidR="00B524BF" w14:paraId="566C7AF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F5C1E48" w14:textId="77777777" w:rsidR="00B524BF" w:rsidRDefault="001D64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48" w:type="dxa"/>
            <w:tcMar>
              <w:top w:w="50" w:type="dxa"/>
              <w:left w:w="100" w:type="dxa"/>
            </w:tcMar>
            <w:vAlign w:val="center"/>
          </w:tcPr>
          <w:p w14:paraId="2C0264AF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85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2DD4DB6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EFB2B8A" w14:textId="77777777" w:rsidR="00B524BF" w:rsidRDefault="001D64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4C220AD" w14:textId="77777777" w:rsidR="00B524BF" w:rsidRDefault="00B524BF"/>
        </w:tc>
      </w:tr>
    </w:tbl>
    <w:p w14:paraId="1AB73CB7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2A0F52D" w14:textId="77777777" w:rsidR="00B524BF" w:rsidRDefault="00B524BF">
      <w:pPr>
        <w:sectPr w:rsidR="00B524B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3EA77C4" w14:textId="77777777" w:rsidR="00B524BF" w:rsidRPr="001D6470" w:rsidRDefault="001D6470">
      <w:pPr>
        <w:spacing w:after="0"/>
        <w:ind w:left="120"/>
        <w:rPr>
          <w:lang w:val="ru-RU"/>
        </w:rPr>
      </w:pPr>
      <w:bookmarkStart w:id="10" w:name="block-35123826"/>
      <w:bookmarkEnd w:id="9"/>
      <w:r w:rsidRPr="001D6470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14:paraId="050191CC" w14:textId="77777777" w:rsidR="00B524BF" w:rsidRPr="001D6470" w:rsidRDefault="001D6470">
      <w:pPr>
        <w:spacing w:after="0" w:line="480" w:lineRule="auto"/>
        <w:ind w:left="120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 xml:space="preserve">ОБЯЗАТЕЛЬНЫЕ УЧЕБНЫЕ </w:t>
      </w:r>
      <w:r w:rsidRPr="001D6470">
        <w:rPr>
          <w:rFonts w:ascii="Times New Roman" w:hAnsi="Times New Roman"/>
          <w:b/>
          <w:color w:val="000000"/>
          <w:sz w:val="28"/>
          <w:lang w:val="ru-RU"/>
        </w:rPr>
        <w:t>МАТЕРИАЛЫ ДЛЯ УЧЕНИКА</w:t>
      </w:r>
    </w:p>
    <w:p w14:paraId="2842DF68" w14:textId="77777777" w:rsidR="00B524BF" w:rsidRPr="001D6470" w:rsidRDefault="001D6470">
      <w:pPr>
        <w:spacing w:after="0" w:line="480" w:lineRule="auto"/>
        <w:ind w:left="120"/>
        <w:rPr>
          <w:lang w:val="ru-RU"/>
        </w:rPr>
      </w:pPr>
      <w:r w:rsidRPr="001D6470">
        <w:rPr>
          <w:rFonts w:ascii="Times New Roman" w:hAnsi="Times New Roman"/>
          <w:color w:val="000000"/>
          <w:sz w:val="28"/>
          <w:lang w:val="ru-RU"/>
        </w:rPr>
        <w:t>• История. Всеобщая история. История Древнего мира: 5-й класс: учебник; 14-е издание, переработанное, 5 класс / Вигасин А.А., Годер Г.И., Свенцицкая И.С.; под редакцией Искендерова А.А. Акционерное общество «Издательство «Просвещение»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Всеобщая история. История Средних веков, 6 класс/ Агибалова Е.В., Донской Г.М.; под редакцией Сванидзе А.А. Акционерное общество «Издательство «Просвещение»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Всеобщая история. История Нового времени, 7 класс/ Юдовская А.Я., Баранов П.А., Ванюшкина Л.М.; под редакцией Искендерова А.А. Акционерное общество «Издательство «Просвещение»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Всеобщая история. История Нового времени, 8 класс/ Юдовская А.Я., Баранов П.А., Ванюшкина Л.М. и др.; под редакцией Искендерова А.А. Акционерное общество «Издательство «</w:t>
      </w:r>
      <w:r w:rsidRPr="001D6470">
        <w:rPr>
          <w:rFonts w:ascii="Times New Roman" w:hAnsi="Times New Roman"/>
          <w:color w:val="000000"/>
          <w:sz w:val="28"/>
          <w:lang w:val="ru-RU"/>
        </w:rPr>
        <w:t>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Всеобщая история. История Нового времени, 9 класс/ Юдовская А.Я., Баранов П.А., Ванюшкина Л.М. и др.; под редакцией Искендерова А.А. Акционерное общество «Издательство «Просвещение»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История России (в 2 частях), 7 класс/ Арсентьев Н.М., Данилов А.А., Курукин И.В. и др.; под редакцией Торкунова А.В. Акционерное общество «Издательство «Просвещение»</w:t>
      </w:r>
      <w:r w:rsidRPr="001D6470">
        <w:rPr>
          <w:sz w:val="28"/>
          <w:lang w:val="ru-RU"/>
        </w:rPr>
        <w:br/>
      </w:r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История России (в 2 частях), 8 класс / Арсентьев Н.М., Данилов А.А., </w:t>
      </w:r>
      <w:r w:rsidRPr="001D6470">
        <w:rPr>
          <w:rFonts w:ascii="Times New Roman" w:hAnsi="Times New Roman"/>
          <w:color w:val="000000"/>
          <w:sz w:val="28"/>
          <w:lang w:val="ru-RU"/>
        </w:rPr>
        <w:lastRenderedPageBreak/>
        <w:t>Курукин И.В. и др.; под редакцией Торкунова А.В. Акционерное общество «Из</w:t>
      </w:r>
      <w:r w:rsidRPr="001D6470">
        <w:rPr>
          <w:rFonts w:ascii="Times New Roman" w:hAnsi="Times New Roman"/>
          <w:color w:val="000000"/>
          <w:sz w:val="28"/>
          <w:lang w:val="ru-RU"/>
        </w:rPr>
        <w:t>дательство «Просвещение»</w:t>
      </w:r>
      <w:r w:rsidRPr="001D6470">
        <w:rPr>
          <w:sz w:val="28"/>
          <w:lang w:val="ru-RU"/>
        </w:rPr>
        <w:br/>
      </w:r>
      <w:bookmarkStart w:id="11" w:name="c6612d7c-6144-4cab-b55c-f60ef824c9f9"/>
      <w:r w:rsidRPr="001D6470">
        <w:rPr>
          <w:rFonts w:ascii="Times New Roman" w:hAnsi="Times New Roman"/>
          <w:color w:val="000000"/>
          <w:sz w:val="28"/>
          <w:lang w:val="ru-RU"/>
        </w:rPr>
        <w:t xml:space="preserve"> • История России (в 2 частях), 9 класс/ Арсентьев Н.М., Данилов А.А., Левандовский А.А.; под редакцией Торкунова А.В. Акционерное общество «Издательство «Просвещение»</w:t>
      </w:r>
      <w:bookmarkEnd w:id="11"/>
    </w:p>
    <w:p w14:paraId="28815746" w14:textId="77777777" w:rsidR="00B524BF" w:rsidRPr="001D6470" w:rsidRDefault="00B524BF">
      <w:pPr>
        <w:spacing w:after="0" w:line="480" w:lineRule="auto"/>
        <w:ind w:left="120"/>
        <w:rPr>
          <w:lang w:val="ru-RU"/>
        </w:rPr>
      </w:pPr>
    </w:p>
    <w:p w14:paraId="04FDDEA4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1A52F4A0" w14:textId="77777777" w:rsidR="00B524BF" w:rsidRPr="001D6470" w:rsidRDefault="001D6470">
      <w:pPr>
        <w:spacing w:after="0" w:line="480" w:lineRule="auto"/>
        <w:ind w:left="120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7B7F56B1" w14:textId="77777777" w:rsidR="00B524BF" w:rsidRPr="001D6470" w:rsidRDefault="00B524BF">
      <w:pPr>
        <w:spacing w:after="0" w:line="480" w:lineRule="auto"/>
        <w:ind w:left="120"/>
        <w:rPr>
          <w:lang w:val="ru-RU"/>
        </w:rPr>
      </w:pPr>
    </w:p>
    <w:p w14:paraId="5F2DC9D2" w14:textId="77777777" w:rsidR="00B524BF" w:rsidRPr="001D6470" w:rsidRDefault="00B524BF">
      <w:pPr>
        <w:spacing w:after="0"/>
        <w:ind w:left="120"/>
        <w:rPr>
          <w:lang w:val="ru-RU"/>
        </w:rPr>
      </w:pPr>
    </w:p>
    <w:p w14:paraId="7AA47180" w14:textId="77777777" w:rsidR="00B524BF" w:rsidRPr="001D6470" w:rsidRDefault="001D6470">
      <w:pPr>
        <w:spacing w:after="0" w:line="480" w:lineRule="auto"/>
        <w:ind w:left="120"/>
        <w:rPr>
          <w:lang w:val="ru-RU"/>
        </w:rPr>
      </w:pPr>
      <w:r w:rsidRPr="001D6470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11A33124" w14:textId="77777777" w:rsidR="00B524BF" w:rsidRPr="001D6470" w:rsidRDefault="00B524BF">
      <w:pPr>
        <w:spacing w:after="0" w:line="480" w:lineRule="auto"/>
        <w:ind w:left="120"/>
        <w:rPr>
          <w:lang w:val="ru-RU"/>
        </w:rPr>
      </w:pPr>
    </w:p>
    <w:p w14:paraId="3CA0EC73" w14:textId="77777777" w:rsidR="00B524BF" w:rsidRPr="001D6470" w:rsidRDefault="00B524BF">
      <w:pPr>
        <w:rPr>
          <w:lang w:val="ru-RU"/>
        </w:rPr>
        <w:sectPr w:rsidR="00B524BF" w:rsidRPr="001D6470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049BBE5D" w14:textId="77777777" w:rsidR="001D6470" w:rsidRPr="001D6470" w:rsidRDefault="001D6470">
      <w:pPr>
        <w:rPr>
          <w:lang w:val="ru-RU"/>
        </w:rPr>
      </w:pPr>
    </w:p>
    <w:sectPr w:rsidR="00000000" w:rsidRPr="001D647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300E7"/>
    <w:multiLevelType w:val="multilevel"/>
    <w:tmpl w:val="9FC4CD4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DF3C84"/>
    <w:multiLevelType w:val="multilevel"/>
    <w:tmpl w:val="C06EB1B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EB5999"/>
    <w:multiLevelType w:val="multilevel"/>
    <w:tmpl w:val="12AA43E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CC04CD"/>
    <w:multiLevelType w:val="multilevel"/>
    <w:tmpl w:val="B880A6B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5E3ABE"/>
    <w:multiLevelType w:val="multilevel"/>
    <w:tmpl w:val="742C4A0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5A6F30"/>
    <w:multiLevelType w:val="multilevel"/>
    <w:tmpl w:val="AE3A95E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A9470A"/>
    <w:multiLevelType w:val="multilevel"/>
    <w:tmpl w:val="3EC6B97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742EEC"/>
    <w:multiLevelType w:val="multilevel"/>
    <w:tmpl w:val="A4C0FE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4CCC"/>
    <w:multiLevelType w:val="multilevel"/>
    <w:tmpl w:val="D9F2C74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A148D3"/>
    <w:multiLevelType w:val="multilevel"/>
    <w:tmpl w:val="14B493D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B0079CF"/>
    <w:multiLevelType w:val="multilevel"/>
    <w:tmpl w:val="7A36EEB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6538A0"/>
    <w:multiLevelType w:val="multilevel"/>
    <w:tmpl w:val="0AFA66E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3E3F52"/>
    <w:multiLevelType w:val="multilevel"/>
    <w:tmpl w:val="EC5ABD3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2DD3388"/>
    <w:multiLevelType w:val="multilevel"/>
    <w:tmpl w:val="57F25C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BCB358F"/>
    <w:multiLevelType w:val="multilevel"/>
    <w:tmpl w:val="F8825FB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0444B6E"/>
    <w:multiLevelType w:val="multilevel"/>
    <w:tmpl w:val="153E3AB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EF4DE7"/>
    <w:multiLevelType w:val="multilevel"/>
    <w:tmpl w:val="C12416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A10D34"/>
    <w:multiLevelType w:val="multilevel"/>
    <w:tmpl w:val="45E02F2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90A012B"/>
    <w:multiLevelType w:val="multilevel"/>
    <w:tmpl w:val="D42C53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E731473"/>
    <w:multiLevelType w:val="multilevel"/>
    <w:tmpl w:val="4AB8065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2296C73"/>
    <w:multiLevelType w:val="multilevel"/>
    <w:tmpl w:val="78DE708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23B24C2"/>
    <w:multiLevelType w:val="multilevel"/>
    <w:tmpl w:val="E146E7C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C6A4DD5"/>
    <w:multiLevelType w:val="multilevel"/>
    <w:tmpl w:val="509E1A3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5C1071"/>
    <w:multiLevelType w:val="multilevel"/>
    <w:tmpl w:val="01C43E5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0AB007E"/>
    <w:multiLevelType w:val="multilevel"/>
    <w:tmpl w:val="28BC17D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6F55A4"/>
    <w:multiLevelType w:val="multilevel"/>
    <w:tmpl w:val="5680E56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0F148E"/>
    <w:multiLevelType w:val="multilevel"/>
    <w:tmpl w:val="969A180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D001606"/>
    <w:multiLevelType w:val="multilevel"/>
    <w:tmpl w:val="283CF69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5F110F1"/>
    <w:multiLevelType w:val="multilevel"/>
    <w:tmpl w:val="4834890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61C0966"/>
    <w:multiLevelType w:val="multilevel"/>
    <w:tmpl w:val="7E445D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741733B"/>
    <w:multiLevelType w:val="multilevel"/>
    <w:tmpl w:val="BC88579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7644658"/>
    <w:multiLevelType w:val="multilevel"/>
    <w:tmpl w:val="B568E38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EA26D0"/>
    <w:multiLevelType w:val="multilevel"/>
    <w:tmpl w:val="758630D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5FB5D88"/>
    <w:multiLevelType w:val="multilevel"/>
    <w:tmpl w:val="E4EA98E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83A1DD0"/>
    <w:multiLevelType w:val="multilevel"/>
    <w:tmpl w:val="CE786D6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85B0070"/>
    <w:multiLevelType w:val="multilevel"/>
    <w:tmpl w:val="CC0ECB1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125404"/>
    <w:multiLevelType w:val="multilevel"/>
    <w:tmpl w:val="E86E43C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EF55B9C"/>
    <w:multiLevelType w:val="multilevel"/>
    <w:tmpl w:val="6BE2276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0709523">
    <w:abstractNumId w:val="25"/>
  </w:num>
  <w:num w:numId="2" w16cid:durableId="1850484041">
    <w:abstractNumId w:val="6"/>
  </w:num>
  <w:num w:numId="3" w16cid:durableId="717820355">
    <w:abstractNumId w:val="16"/>
  </w:num>
  <w:num w:numId="4" w16cid:durableId="2053141705">
    <w:abstractNumId w:val="8"/>
  </w:num>
  <w:num w:numId="5" w16cid:durableId="412437364">
    <w:abstractNumId w:val="10"/>
  </w:num>
  <w:num w:numId="6" w16cid:durableId="505555525">
    <w:abstractNumId w:val="27"/>
  </w:num>
  <w:num w:numId="7" w16cid:durableId="1271082347">
    <w:abstractNumId w:val="21"/>
  </w:num>
  <w:num w:numId="8" w16cid:durableId="2131392961">
    <w:abstractNumId w:val="29"/>
  </w:num>
  <w:num w:numId="9" w16cid:durableId="1210800571">
    <w:abstractNumId w:val="1"/>
  </w:num>
  <w:num w:numId="10" w16cid:durableId="1933463884">
    <w:abstractNumId w:val="17"/>
  </w:num>
  <w:num w:numId="11" w16cid:durableId="1730884826">
    <w:abstractNumId w:val="7"/>
  </w:num>
  <w:num w:numId="12" w16cid:durableId="538977209">
    <w:abstractNumId w:val="36"/>
  </w:num>
  <w:num w:numId="13" w16cid:durableId="533082862">
    <w:abstractNumId w:val="3"/>
  </w:num>
  <w:num w:numId="14" w16cid:durableId="2131821523">
    <w:abstractNumId w:val="18"/>
  </w:num>
  <w:num w:numId="15" w16cid:durableId="1230117121">
    <w:abstractNumId w:val="35"/>
  </w:num>
  <w:num w:numId="16" w16cid:durableId="435565522">
    <w:abstractNumId w:val="5"/>
  </w:num>
  <w:num w:numId="17" w16cid:durableId="1255549311">
    <w:abstractNumId w:val="33"/>
  </w:num>
  <w:num w:numId="18" w16cid:durableId="83768671">
    <w:abstractNumId w:val="37"/>
  </w:num>
  <w:num w:numId="19" w16cid:durableId="135688882">
    <w:abstractNumId w:val="12"/>
  </w:num>
  <w:num w:numId="20" w16cid:durableId="684942231">
    <w:abstractNumId w:val="20"/>
  </w:num>
  <w:num w:numId="21" w16cid:durableId="1444499226">
    <w:abstractNumId w:val="26"/>
  </w:num>
  <w:num w:numId="22" w16cid:durableId="1282106267">
    <w:abstractNumId w:val="23"/>
  </w:num>
  <w:num w:numId="23" w16cid:durableId="1119648379">
    <w:abstractNumId w:val="32"/>
  </w:num>
  <w:num w:numId="24" w16cid:durableId="1996492022">
    <w:abstractNumId w:val="30"/>
  </w:num>
  <w:num w:numId="25" w16cid:durableId="1663047460">
    <w:abstractNumId w:val="34"/>
  </w:num>
  <w:num w:numId="26" w16cid:durableId="336730774">
    <w:abstractNumId w:val="11"/>
  </w:num>
  <w:num w:numId="27" w16cid:durableId="929847336">
    <w:abstractNumId w:val="24"/>
  </w:num>
  <w:num w:numId="28" w16cid:durableId="937717044">
    <w:abstractNumId w:val="22"/>
  </w:num>
  <w:num w:numId="29" w16cid:durableId="1773352487">
    <w:abstractNumId w:val="2"/>
  </w:num>
  <w:num w:numId="30" w16cid:durableId="927884203">
    <w:abstractNumId w:val="19"/>
  </w:num>
  <w:num w:numId="31" w16cid:durableId="290016027">
    <w:abstractNumId w:val="0"/>
  </w:num>
  <w:num w:numId="32" w16cid:durableId="1465001110">
    <w:abstractNumId w:val="15"/>
  </w:num>
  <w:num w:numId="33" w16cid:durableId="1282614175">
    <w:abstractNumId w:val="4"/>
  </w:num>
  <w:num w:numId="34" w16cid:durableId="1293244599">
    <w:abstractNumId w:val="14"/>
  </w:num>
  <w:num w:numId="35" w16cid:durableId="506754576">
    <w:abstractNumId w:val="9"/>
  </w:num>
  <w:num w:numId="36" w16cid:durableId="478499129">
    <w:abstractNumId w:val="28"/>
  </w:num>
  <w:num w:numId="37" w16cid:durableId="1381249274">
    <w:abstractNumId w:val="31"/>
  </w:num>
  <w:num w:numId="38" w16cid:durableId="6349868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BF"/>
    <w:rsid w:val="001D6470"/>
    <w:rsid w:val="00725CF8"/>
    <w:rsid w:val="00B5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93F94"/>
  <w15:docId w15:val="{F514C751-C774-4803-AEF1-4DA9AA7F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863fd5c0" TargetMode="External"/><Relationship Id="rId299" Type="http://schemas.openxmlformats.org/officeDocument/2006/relationships/hyperlink" Target="https://m.edsoo.ru/8864cc0c" TargetMode="External"/><Relationship Id="rId21" Type="http://schemas.openxmlformats.org/officeDocument/2006/relationships/hyperlink" Target="https://m.edsoo.ru/7f41393a" TargetMode="External"/><Relationship Id="rId63" Type="http://schemas.openxmlformats.org/officeDocument/2006/relationships/hyperlink" Target="https://m.edsoo.ru/7f418a34" TargetMode="External"/><Relationship Id="rId159" Type="http://schemas.openxmlformats.org/officeDocument/2006/relationships/hyperlink" Target="https://m.edsoo.ru/886480bc" TargetMode="External"/><Relationship Id="rId324" Type="http://schemas.openxmlformats.org/officeDocument/2006/relationships/hyperlink" Target="https://m.edsoo.ru/8a18ce0e" TargetMode="External"/><Relationship Id="rId366" Type="http://schemas.openxmlformats.org/officeDocument/2006/relationships/hyperlink" Target="https://m.edsoo.ru/8864f2fe" TargetMode="External"/><Relationship Id="rId170" Type="http://schemas.openxmlformats.org/officeDocument/2006/relationships/hyperlink" Target="https://m.edsoo.ru/88648e36" TargetMode="External"/><Relationship Id="rId226" Type="http://schemas.openxmlformats.org/officeDocument/2006/relationships/hyperlink" Target="https://m.edsoo.ru/8864a5e2" TargetMode="External"/><Relationship Id="rId268" Type="http://schemas.openxmlformats.org/officeDocument/2006/relationships/hyperlink" Target="https://m.edsoo.ru/8a18821e" TargetMode="External"/><Relationship Id="rId32" Type="http://schemas.openxmlformats.org/officeDocument/2006/relationships/hyperlink" Target="https://m.edsoo.ru/7f414a6a" TargetMode="External"/><Relationship Id="rId74" Type="http://schemas.openxmlformats.org/officeDocument/2006/relationships/hyperlink" Target="https://m.edsoo.ru/7f41adc0" TargetMode="External"/><Relationship Id="rId128" Type="http://schemas.openxmlformats.org/officeDocument/2006/relationships/hyperlink" Target="https://m.edsoo.ru/8640b508" TargetMode="External"/><Relationship Id="rId335" Type="http://schemas.openxmlformats.org/officeDocument/2006/relationships/hyperlink" Target="https://m.edsoo.ru/8a18e16e" TargetMode="External"/><Relationship Id="rId377" Type="http://schemas.openxmlformats.org/officeDocument/2006/relationships/hyperlink" Target="https://m.edsoo.ru/8a190d10" TargetMode="External"/><Relationship Id="rId5" Type="http://schemas.openxmlformats.org/officeDocument/2006/relationships/hyperlink" Target="https://m.edsoo.ru/7f41393a" TargetMode="External"/><Relationship Id="rId181" Type="http://schemas.openxmlformats.org/officeDocument/2006/relationships/hyperlink" Target="https://m.edsoo.ru/8a17efa2" TargetMode="External"/><Relationship Id="rId237" Type="http://schemas.openxmlformats.org/officeDocument/2006/relationships/hyperlink" Target="https://m.edsoo.ru/8864b5e6" TargetMode="External"/><Relationship Id="rId402" Type="http://schemas.openxmlformats.org/officeDocument/2006/relationships/hyperlink" Target="https://m.edsoo.ru/8a193cae" TargetMode="External"/><Relationship Id="rId279" Type="http://schemas.openxmlformats.org/officeDocument/2006/relationships/hyperlink" Target="https://m.edsoo.ru/8a189a88" TargetMode="External"/><Relationship Id="rId43" Type="http://schemas.openxmlformats.org/officeDocument/2006/relationships/hyperlink" Target="https://m.edsoo.ru/7f416a9a" TargetMode="External"/><Relationship Id="rId139" Type="http://schemas.openxmlformats.org/officeDocument/2006/relationships/hyperlink" Target="https://m.edsoo.ru/886469b0" TargetMode="External"/><Relationship Id="rId290" Type="http://schemas.openxmlformats.org/officeDocument/2006/relationships/hyperlink" Target="https://m.edsoo.ru/8864c086" TargetMode="External"/><Relationship Id="rId304" Type="http://schemas.openxmlformats.org/officeDocument/2006/relationships/hyperlink" Target="https://m.edsoo.ru/8864d418" TargetMode="External"/><Relationship Id="rId346" Type="http://schemas.openxmlformats.org/officeDocument/2006/relationships/hyperlink" Target="https://m.edsoo.ru/8a18f668" TargetMode="External"/><Relationship Id="rId388" Type="http://schemas.openxmlformats.org/officeDocument/2006/relationships/hyperlink" Target="https://m.edsoo.ru/8a1923b8" TargetMode="External"/><Relationship Id="rId85" Type="http://schemas.openxmlformats.org/officeDocument/2006/relationships/hyperlink" Target="https://m.edsoo.ru/7f41ac44" TargetMode="External"/><Relationship Id="rId150" Type="http://schemas.openxmlformats.org/officeDocument/2006/relationships/hyperlink" Target="https://m.edsoo.ru/88647608" TargetMode="External"/><Relationship Id="rId192" Type="http://schemas.openxmlformats.org/officeDocument/2006/relationships/hyperlink" Target="https://m.edsoo.ru/8a1804f6" TargetMode="External"/><Relationship Id="rId206" Type="http://schemas.openxmlformats.org/officeDocument/2006/relationships/hyperlink" Target="https://m.edsoo.ru/8a182562" TargetMode="External"/><Relationship Id="rId413" Type="http://schemas.openxmlformats.org/officeDocument/2006/relationships/hyperlink" Target="https://m.edsoo.ru/8a194a00" TargetMode="External"/><Relationship Id="rId248" Type="http://schemas.openxmlformats.org/officeDocument/2006/relationships/hyperlink" Target="https://m.edsoo.ru/8a185780" TargetMode="External"/><Relationship Id="rId12" Type="http://schemas.openxmlformats.org/officeDocument/2006/relationships/hyperlink" Target="https://m.edsoo.ru/7f41393a" TargetMode="External"/><Relationship Id="rId108" Type="http://schemas.openxmlformats.org/officeDocument/2006/relationships/hyperlink" Target="https://m.edsoo.ru/863fbfcc" TargetMode="External"/><Relationship Id="rId315" Type="http://schemas.openxmlformats.org/officeDocument/2006/relationships/hyperlink" Target="https://m.edsoo.ru/8a18ba40" TargetMode="External"/><Relationship Id="rId357" Type="http://schemas.openxmlformats.org/officeDocument/2006/relationships/hyperlink" Target="https://m.edsoo.ru/8864e2dc" TargetMode="External"/><Relationship Id="rId54" Type="http://schemas.openxmlformats.org/officeDocument/2006/relationships/hyperlink" Target="https://m.edsoo.ru/7f418bce" TargetMode="External"/><Relationship Id="rId96" Type="http://schemas.openxmlformats.org/officeDocument/2006/relationships/hyperlink" Target="https://m.edsoo.ru/863fa050" TargetMode="External"/><Relationship Id="rId161" Type="http://schemas.openxmlformats.org/officeDocument/2006/relationships/hyperlink" Target="https://m.edsoo.ru/886482ec" TargetMode="External"/><Relationship Id="rId217" Type="http://schemas.openxmlformats.org/officeDocument/2006/relationships/hyperlink" Target="https://m.edsoo.ru/8a1841c8" TargetMode="External"/><Relationship Id="rId399" Type="http://schemas.openxmlformats.org/officeDocument/2006/relationships/hyperlink" Target="https://m.edsoo.ru/8a193862" TargetMode="External"/><Relationship Id="rId259" Type="http://schemas.openxmlformats.org/officeDocument/2006/relationships/hyperlink" Target="https://m.edsoo.ru/8a186d1a" TargetMode="External"/><Relationship Id="rId23" Type="http://schemas.openxmlformats.org/officeDocument/2006/relationships/hyperlink" Target="https://m.edsoo.ru/7f414c04" TargetMode="External"/><Relationship Id="rId119" Type="http://schemas.openxmlformats.org/officeDocument/2006/relationships/hyperlink" Target="https://m.edsoo.ru/8640a31a" TargetMode="External"/><Relationship Id="rId270" Type="http://schemas.openxmlformats.org/officeDocument/2006/relationships/hyperlink" Target="https://m.edsoo.ru/8a1885b6" TargetMode="External"/><Relationship Id="rId326" Type="http://schemas.openxmlformats.org/officeDocument/2006/relationships/hyperlink" Target="https://m.edsoo.ru/8a18d1d8" TargetMode="External"/><Relationship Id="rId65" Type="http://schemas.openxmlformats.org/officeDocument/2006/relationships/hyperlink" Target="https://m.edsoo.ru/7f418a34" TargetMode="External"/><Relationship Id="rId130" Type="http://schemas.openxmlformats.org/officeDocument/2006/relationships/hyperlink" Target="https://m.edsoo.ru/8640b7f6" TargetMode="External"/><Relationship Id="rId368" Type="http://schemas.openxmlformats.org/officeDocument/2006/relationships/hyperlink" Target="https://m.edsoo.ru/8864f6f0" TargetMode="External"/><Relationship Id="rId172" Type="http://schemas.openxmlformats.org/officeDocument/2006/relationships/hyperlink" Target="https://m.edsoo.ru/88649070" TargetMode="External"/><Relationship Id="rId228" Type="http://schemas.openxmlformats.org/officeDocument/2006/relationships/hyperlink" Target="https://m.edsoo.ru/8864a8da" TargetMode="External"/><Relationship Id="rId281" Type="http://schemas.openxmlformats.org/officeDocument/2006/relationships/hyperlink" Target="https://m.edsoo.ru/8a189c2c" TargetMode="External"/><Relationship Id="rId337" Type="http://schemas.openxmlformats.org/officeDocument/2006/relationships/hyperlink" Target="https://m.edsoo.ru/8a18e722" TargetMode="External"/><Relationship Id="rId34" Type="http://schemas.openxmlformats.org/officeDocument/2006/relationships/hyperlink" Target="https://m.edsoo.ru/7f414a6a" TargetMode="External"/><Relationship Id="rId76" Type="http://schemas.openxmlformats.org/officeDocument/2006/relationships/hyperlink" Target="https://m.edsoo.ru/7f41adc0" TargetMode="External"/><Relationship Id="rId141" Type="http://schemas.openxmlformats.org/officeDocument/2006/relationships/hyperlink" Target="https://m.edsoo.ru/88646adc" TargetMode="External"/><Relationship Id="rId379" Type="http://schemas.openxmlformats.org/officeDocument/2006/relationships/hyperlink" Target="https://m.edsoo.ru/8a19109e" TargetMode="External"/><Relationship Id="rId7" Type="http://schemas.openxmlformats.org/officeDocument/2006/relationships/hyperlink" Target="https://m.edsoo.ru/7f41393a" TargetMode="External"/><Relationship Id="rId183" Type="http://schemas.openxmlformats.org/officeDocument/2006/relationships/hyperlink" Target="https://m.edsoo.ru/8a17f448" TargetMode="External"/><Relationship Id="rId239" Type="http://schemas.openxmlformats.org/officeDocument/2006/relationships/hyperlink" Target="https://m.edsoo.ru/8864b802" TargetMode="External"/><Relationship Id="rId390" Type="http://schemas.openxmlformats.org/officeDocument/2006/relationships/hyperlink" Target="https://m.edsoo.ru/8a192912" TargetMode="External"/><Relationship Id="rId404" Type="http://schemas.openxmlformats.org/officeDocument/2006/relationships/hyperlink" Target="https://m.edsoo.ru/8a193f88" TargetMode="External"/><Relationship Id="rId250" Type="http://schemas.openxmlformats.org/officeDocument/2006/relationships/hyperlink" Target="https://m.edsoo.ru/8a185d34" TargetMode="External"/><Relationship Id="rId292" Type="http://schemas.openxmlformats.org/officeDocument/2006/relationships/hyperlink" Target="https://m.edsoo.ru/8864c2c0" TargetMode="External"/><Relationship Id="rId306" Type="http://schemas.openxmlformats.org/officeDocument/2006/relationships/hyperlink" Target="https://m.edsoo.ru/8864d6ac" TargetMode="External"/><Relationship Id="rId45" Type="http://schemas.openxmlformats.org/officeDocument/2006/relationships/hyperlink" Target="https://m.edsoo.ru/7f416a9a" TargetMode="External"/><Relationship Id="rId87" Type="http://schemas.openxmlformats.org/officeDocument/2006/relationships/hyperlink" Target="https://m.edsoo.ru/7f41ac44" TargetMode="External"/><Relationship Id="rId110" Type="http://schemas.openxmlformats.org/officeDocument/2006/relationships/hyperlink" Target="https://m.edsoo.ru/863fc4c2" TargetMode="External"/><Relationship Id="rId348" Type="http://schemas.openxmlformats.org/officeDocument/2006/relationships/hyperlink" Target="https://m.edsoo.ru/8a18fa6e" TargetMode="External"/><Relationship Id="rId152" Type="http://schemas.openxmlformats.org/officeDocument/2006/relationships/hyperlink" Target="https://m.edsoo.ru/88647838" TargetMode="External"/><Relationship Id="rId194" Type="http://schemas.openxmlformats.org/officeDocument/2006/relationships/hyperlink" Target="https://m.edsoo.ru/8a180848" TargetMode="External"/><Relationship Id="rId208" Type="http://schemas.openxmlformats.org/officeDocument/2006/relationships/hyperlink" Target="https://m.edsoo.ru/8a182c92" TargetMode="External"/><Relationship Id="rId415" Type="http://schemas.openxmlformats.org/officeDocument/2006/relationships/hyperlink" Target="https://m.edsoo.ru/8a194c1c" TargetMode="External"/><Relationship Id="rId261" Type="http://schemas.openxmlformats.org/officeDocument/2006/relationships/hyperlink" Target="https://m.edsoo.ru/8a187076" TargetMode="External"/><Relationship Id="rId14" Type="http://schemas.openxmlformats.org/officeDocument/2006/relationships/hyperlink" Target="https://m.edsoo.ru/7f41393a" TargetMode="External"/><Relationship Id="rId56" Type="http://schemas.openxmlformats.org/officeDocument/2006/relationships/hyperlink" Target="https://m.edsoo.ru/7f418bce" TargetMode="External"/><Relationship Id="rId317" Type="http://schemas.openxmlformats.org/officeDocument/2006/relationships/hyperlink" Target="https://m.edsoo.ru/8a18bd74" TargetMode="External"/><Relationship Id="rId359" Type="http://schemas.openxmlformats.org/officeDocument/2006/relationships/hyperlink" Target="https://m.edsoo.ru/8864e584" TargetMode="External"/><Relationship Id="rId98" Type="http://schemas.openxmlformats.org/officeDocument/2006/relationships/hyperlink" Target="https://m.edsoo.ru/863fa6ea" TargetMode="External"/><Relationship Id="rId121" Type="http://schemas.openxmlformats.org/officeDocument/2006/relationships/hyperlink" Target="https://m.edsoo.ru/8640a91e" TargetMode="External"/><Relationship Id="rId163" Type="http://schemas.openxmlformats.org/officeDocument/2006/relationships/hyperlink" Target="https://m.edsoo.ru/886485bc" TargetMode="External"/><Relationship Id="rId219" Type="http://schemas.openxmlformats.org/officeDocument/2006/relationships/hyperlink" Target="https://m.edsoo.ru/8a1844de" TargetMode="External"/><Relationship Id="rId370" Type="http://schemas.openxmlformats.org/officeDocument/2006/relationships/hyperlink" Target="https://m.edsoo.ru/8864f9b6" TargetMode="External"/><Relationship Id="rId230" Type="http://schemas.openxmlformats.org/officeDocument/2006/relationships/hyperlink" Target="https://m.edsoo.ru/8864ab78" TargetMode="External"/><Relationship Id="rId25" Type="http://schemas.openxmlformats.org/officeDocument/2006/relationships/hyperlink" Target="https://m.edsoo.ru/7f414c04" TargetMode="External"/><Relationship Id="rId67" Type="http://schemas.openxmlformats.org/officeDocument/2006/relationships/hyperlink" Target="https://m.edsoo.ru/7f418a34" TargetMode="External"/><Relationship Id="rId272" Type="http://schemas.openxmlformats.org/officeDocument/2006/relationships/hyperlink" Target="https://m.edsoo.ru/8a188c50" TargetMode="External"/><Relationship Id="rId328" Type="http://schemas.openxmlformats.org/officeDocument/2006/relationships/hyperlink" Target="https://m.edsoo.ru/8a18d516" TargetMode="External"/><Relationship Id="rId132" Type="http://schemas.openxmlformats.org/officeDocument/2006/relationships/hyperlink" Target="https://m.edsoo.ru/8640bb16" TargetMode="External"/><Relationship Id="rId174" Type="http://schemas.openxmlformats.org/officeDocument/2006/relationships/hyperlink" Target="https://m.edsoo.ru/886492be" TargetMode="External"/><Relationship Id="rId381" Type="http://schemas.openxmlformats.org/officeDocument/2006/relationships/hyperlink" Target="https://m.edsoo.ru/8a191490" TargetMode="External"/><Relationship Id="rId241" Type="http://schemas.openxmlformats.org/officeDocument/2006/relationships/hyperlink" Target="https://m.edsoo.ru/8864ba46" TargetMode="External"/><Relationship Id="rId36" Type="http://schemas.openxmlformats.org/officeDocument/2006/relationships/hyperlink" Target="https://m.edsoo.ru/7f414a6a" TargetMode="External"/><Relationship Id="rId283" Type="http://schemas.openxmlformats.org/officeDocument/2006/relationships/hyperlink" Target="https://m.edsoo.ru/8a18a41a" TargetMode="External"/><Relationship Id="rId339" Type="http://schemas.openxmlformats.org/officeDocument/2006/relationships/hyperlink" Target="https://m.edsoo.ru/8a18e9d4" TargetMode="External"/><Relationship Id="rId78" Type="http://schemas.openxmlformats.org/officeDocument/2006/relationships/hyperlink" Target="https://m.edsoo.ru/7f41adc0" TargetMode="External"/><Relationship Id="rId101" Type="http://schemas.openxmlformats.org/officeDocument/2006/relationships/hyperlink" Target="https://m.edsoo.ru/863fadfc" TargetMode="External"/><Relationship Id="rId143" Type="http://schemas.openxmlformats.org/officeDocument/2006/relationships/hyperlink" Target="https://m.edsoo.ru/88646d5c" TargetMode="External"/><Relationship Id="rId185" Type="http://schemas.openxmlformats.org/officeDocument/2006/relationships/hyperlink" Target="https://m.edsoo.ru/8a17f66e" TargetMode="External"/><Relationship Id="rId350" Type="http://schemas.openxmlformats.org/officeDocument/2006/relationships/hyperlink" Target="https://m.edsoo.ru/8a18fcf8" TargetMode="External"/><Relationship Id="rId406" Type="http://schemas.openxmlformats.org/officeDocument/2006/relationships/hyperlink" Target="https://m.edsoo.ru/8a1941cc" TargetMode="External"/><Relationship Id="rId9" Type="http://schemas.openxmlformats.org/officeDocument/2006/relationships/hyperlink" Target="https://m.edsoo.ru/7f41393a" TargetMode="External"/><Relationship Id="rId210" Type="http://schemas.openxmlformats.org/officeDocument/2006/relationships/hyperlink" Target="https://m.edsoo.ru/8a183002" TargetMode="External"/><Relationship Id="rId392" Type="http://schemas.openxmlformats.org/officeDocument/2006/relationships/hyperlink" Target="https://m.edsoo.ru/8a192ad4" TargetMode="External"/><Relationship Id="rId252" Type="http://schemas.openxmlformats.org/officeDocument/2006/relationships/hyperlink" Target="https://m.edsoo.ru/8a18602c" TargetMode="External"/><Relationship Id="rId294" Type="http://schemas.openxmlformats.org/officeDocument/2006/relationships/hyperlink" Target="https://m.edsoo.ru/8864c536" TargetMode="External"/><Relationship Id="rId308" Type="http://schemas.openxmlformats.org/officeDocument/2006/relationships/hyperlink" Target="https://m.edsoo.ru/8864d8dc" TargetMode="External"/><Relationship Id="rId47" Type="http://schemas.openxmlformats.org/officeDocument/2006/relationships/hyperlink" Target="https://m.edsoo.ru/7f416a9a" TargetMode="External"/><Relationship Id="rId89" Type="http://schemas.openxmlformats.org/officeDocument/2006/relationships/hyperlink" Target="https://m.edsoo.ru/7f41ac44" TargetMode="External"/><Relationship Id="rId112" Type="http://schemas.openxmlformats.org/officeDocument/2006/relationships/hyperlink" Target="https://m.edsoo.ru/863fc8dc" TargetMode="External"/><Relationship Id="rId154" Type="http://schemas.openxmlformats.org/officeDocument/2006/relationships/hyperlink" Target="https://m.edsoo.ru/88647a86" TargetMode="External"/><Relationship Id="rId361" Type="http://schemas.openxmlformats.org/officeDocument/2006/relationships/hyperlink" Target="https://m.edsoo.ru/8864e912" TargetMode="External"/><Relationship Id="rId196" Type="http://schemas.openxmlformats.org/officeDocument/2006/relationships/hyperlink" Target="https://m.edsoo.ru/8a180e06" TargetMode="External"/><Relationship Id="rId417" Type="http://schemas.openxmlformats.org/officeDocument/2006/relationships/hyperlink" Target="https://m.edsoo.ru/8a194f5a" TargetMode="External"/><Relationship Id="rId16" Type="http://schemas.openxmlformats.org/officeDocument/2006/relationships/hyperlink" Target="https://m.edsoo.ru/7f41393a" TargetMode="External"/><Relationship Id="rId221" Type="http://schemas.openxmlformats.org/officeDocument/2006/relationships/hyperlink" Target="https://m.edsoo.ru/8a185154" TargetMode="External"/><Relationship Id="rId263" Type="http://schemas.openxmlformats.org/officeDocument/2006/relationships/hyperlink" Target="https://m.edsoo.ru/8a1873fa" TargetMode="External"/><Relationship Id="rId319" Type="http://schemas.openxmlformats.org/officeDocument/2006/relationships/hyperlink" Target="https://m.edsoo.ru/8a18c094" TargetMode="External"/><Relationship Id="rId58" Type="http://schemas.openxmlformats.org/officeDocument/2006/relationships/hyperlink" Target="https://m.edsoo.ru/7f418bce" TargetMode="External"/><Relationship Id="rId123" Type="http://schemas.openxmlformats.org/officeDocument/2006/relationships/hyperlink" Target="https://m.edsoo.ru/8640ac84" TargetMode="External"/><Relationship Id="rId330" Type="http://schemas.openxmlformats.org/officeDocument/2006/relationships/hyperlink" Target="https://m.edsoo.ru/8a18d840" TargetMode="External"/><Relationship Id="rId165" Type="http://schemas.openxmlformats.org/officeDocument/2006/relationships/hyperlink" Target="https://m.edsoo.ru/8864880a" TargetMode="External"/><Relationship Id="rId372" Type="http://schemas.openxmlformats.org/officeDocument/2006/relationships/hyperlink" Target="https://m.edsoo.ru/8864fcea" TargetMode="External"/><Relationship Id="rId232" Type="http://schemas.openxmlformats.org/officeDocument/2006/relationships/hyperlink" Target="https://m.edsoo.ru/8864ae16" TargetMode="External"/><Relationship Id="rId274" Type="http://schemas.openxmlformats.org/officeDocument/2006/relationships/hyperlink" Target="https://m.edsoo.ru/8a188f7a" TargetMode="External"/><Relationship Id="rId27" Type="http://schemas.openxmlformats.org/officeDocument/2006/relationships/hyperlink" Target="https://m.edsoo.ru/7f414c04" TargetMode="External"/><Relationship Id="rId69" Type="http://schemas.openxmlformats.org/officeDocument/2006/relationships/hyperlink" Target="https://m.edsoo.ru/7f41adc0" TargetMode="External"/><Relationship Id="rId134" Type="http://schemas.openxmlformats.org/officeDocument/2006/relationships/hyperlink" Target="https://m.edsoo.ru/8640be72" TargetMode="External"/><Relationship Id="rId80" Type="http://schemas.openxmlformats.org/officeDocument/2006/relationships/hyperlink" Target="https://m.edsoo.ru/7f41ac44" TargetMode="External"/><Relationship Id="rId176" Type="http://schemas.openxmlformats.org/officeDocument/2006/relationships/hyperlink" Target="https://m.edsoo.ru/886494f8" TargetMode="External"/><Relationship Id="rId341" Type="http://schemas.openxmlformats.org/officeDocument/2006/relationships/hyperlink" Target="https://m.edsoo.ru/8a18ed6c" TargetMode="External"/><Relationship Id="rId383" Type="http://schemas.openxmlformats.org/officeDocument/2006/relationships/hyperlink" Target="https://m.edsoo.ru/8a191cec" TargetMode="External"/><Relationship Id="rId201" Type="http://schemas.openxmlformats.org/officeDocument/2006/relationships/hyperlink" Target="https://m.edsoo.ru/8a1816e4" TargetMode="External"/><Relationship Id="rId243" Type="http://schemas.openxmlformats.org/officeDocument/2006/relationships/hyperlink" Target="https://m.edsoo.ru/8864bd8e" TargetMode="External"/><Relationship Id="rId285" Type="http://schemas.openxmlformats.org/officeDocument/2006/relationships/hyperlink" Target="https://m.edsoo.ru/8a18a7b2" TargetMode="External"/><Relationship Id="rId17" Type="http://schemas.openxmlformats.org/officeDocument/2006/relationships/hyperlink" Target="https://m.edsoo.ru/7f41393a" TargetMode="External"/><Relationship Id="rId38" Type="http://schemas.openxmlformats.org/officeDocument/2006/relationships/hyperlink" Target="https://m.edsoo.ru/7f414a6a" TargetMode="External"/><Relationship Id="rId59" Type="http://schemas.openxmlformats.org/officeDocument/2006/relationships/hyperlink" Target="https://m.edsoo.ru/7f418bce" TargetMode="External"/><Relationship Id="rId103" Type="http://schemas.openxmlformats.org/officeDocument/2006/relationships/hyperlink" Target="https://m.edsoo.ru/863fb324" TargetMode="External"/><Relationship Id="rId124" Type="http://schemas.openxmlformats.org/officeDocument/2006/relationships/hyperlink" Target="https://m.edsoo.ru/8640ae32" TargetMode="External"/><Relationship Id="rId310" Type="http://schemas.openxmlformats.org/officeDocument/2006/relationships/hyperlink" Target="https://m.edsoo.ru/8864db0c" TargetMode="External"/><Relationship Id="rId70" Type="http://schemas.openxmlformats.org/officeDocument/2006/relationships/hyperlink" Target="https://m.edsoo.ru/7f41adc0" TargetMode="External"/><Relationship Id="rId91" Type="http://schemas.openxmlformats.org/officeDocument/2006/relationships/hyperlink" Target="https://m.edsoo.ru/863f8d54" TargetMode="External"/><Relationship Id="rId145" Type="http://schemas.openxmlformats.org/officeDocument/2006/relationships/hyperlink" Target="https://m.edsoo.ru/88646faa" TargetMode="External"/><Relationship Id="rId166" Type="http://schemas.openxmlformats.org/officeDocument/2006/relationships/hyperlink" Target="https://m.edsoo.ru/8864892c" TargetMode="External"/><Relationship Id="rId187" Type="http://schemas.openxmlformats.org/officeDocument/2006/relationships/hyperlink" Target="https://m.edsoo.ru/8a17f916" TargetMode="External"/><Relationship Id="rId331" Type="http://schemas.openxmlformats.org/officeDocument/2006/relationships/hyperlink" Target="https://m.edsoo.ru/8a18d9e4" TargetMode="External"/><Relationship Id="rId352" Type="http://schemas.openxmlformats.org/officeDocument/2006/relationships/hyperlink" Target="https://m.edsoo.ru/8a190022" TargetMode="External"/><Relationship Id="rId373" Type="http://schemas.openxmlformats.org/officeDocument/2006/relationships/hyperlink" Target="https://m.edsoo.ru/8864fe16" TargetMode="External"/><Relationship Id="rId394" Type="http://schemas.openxmlformats.org/officeDocument/2006/relationships/hyperlink" Target="https://m.edsoo.ru/8a192da4" TargetMode="External"/><Relationship Id="rId408" Type="http://schemas.openxmlformats.org/officeDocument/2006/relationships/hyperlink" Target="https://m.edsoo.ru/8a1943f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8a1835b6" TargetMode="External"/><Relationship Id="rId233" Type="http://schemas.openxmlformats.org/officeDocument/2006/relationships/hyperlink" Target="https://m.edsoo.ru/8864af38" TargetMode="External"/><Relationship Id="rId254" Type="http://schemas.openxmlformats.org/officeDocument/2006/relationships/hyperlink" Target="https://m.edsoo.ru/8a186356" TargetMode="External"/><Relationship Id="rId28" Type="http://schemas.openxmlformats.org/officeDocument/2006/relationships/hyperlink" Target="https://m.edsoo.ru/7f414c04" TargetMode="External"/><Relationship Id="rId49" Type="http://schemas.openxmlformats.org/officeDocument/2006/relationships/hyperlink" Target="https://m.edsoo.ru/7f4168ec" TargetMode="External"/><Relationship Id="rId114" Type="http://schemas.openxmlformats.org/officeDocument/2006/relationships/hyperlink" Target="https://m.edsoo.ru/863fce2c" TargetMode="External"/><Relationship Id="rId275" Type="http://schemas.openxmlformats.org/officeDocument/2006/relationships/hyperlink" Target="https://m.edsoo.ru/8a189308" TargetMode="External"/><Relationship Id="rId296" Type="http://schemas.openxmlformats.org/officeDocument/2006/relationships/hyperlink" Target="https://m.edsoo.ru/8864c892" TargetMode="External"/><Relationship Id="rId300" Type="http://schemas.openxmlformats.org/officeDocument/2006/relationships/hyperlink" Target="https://m.edsoo.ru/8864cd24" TargetMode="External"/><Relationship Id="rId60" Type="http://schemas.openxmlformats.org/officeDocument/2006/relationships/hyperlink" Target="https://m.edsoo.ru/7f418bce" TargetMode="External"/><Relationship Id="rId81" Type="http://schemas.openxmlformats.org/officeDocument/2006/relationships/hyperlink" Target="https://m.edsoo.ru/7f41ac44" TargetMode="External"/><Relationship Id="rId135" Type="http://schemas.openxmlformats.org/officeDocument/2006/relationships/hyperlink" Target="https://m.edsoo.ru/8640c002" TargetMode="External"/><Relationship Id="rId156" Type="http://schemas.openxmlformats.org/officeDocument/2006/relationships/hyperlink" Target="https://m.edsoo.ru/88647d4c" TargetMode="External"/><Relationship Id="rId177" Type="http://schemas.openxmlformats.org/officeDocument/2006/relationships/hyperlink" Target="https://m.edsoo.ru/88649872" TargetMode="External"/><Relationship Id="rId198" Type="http://schemas.openxmlformats.org/officeDocument/2006/relationships/hyperlink" Target="https://m.edsoo.ru/8a181194" TargetMode="External"/><Relationship Id="rId321" Type="http://schemas.openxmlformats.org/officeDocument/2006/relationships/hyperlink" Target="https://m.edsoo.ru/8a18c7ec" TargetMode="External"/><Relationship Id="rId342" Type="http://schemas.openxmlformats.org/officeDocument/2006/relationships/hyperlink" Target="https://m.edsoo.ru/8a18ef42" TargetMode="External"/><Relationship Id="rId363" Type="http://schemas.openxmlformats.org/officeDocument/2006/relationships/hyperlink" Target="https://m.edsoo.ru/8864ece6" TargetMode="External"/><Relationship Id="rId384" Type="http://schemas.openxmlformats.org/officeDocument/2006/relationships/hyperlink" Target="https://m.edsoo.ru/8a19223c" TargetMode="External"/><Relationship Id="rId419" Type="http://schemas.openxmlformats.org/officeDocument/2006/relationships/hyperlink" Target="https://m.edsoo.ru/8a195608" TargetMode="External"/><Relationship Id="rId202" Type="http://schemas.openxmlformats.org/officeDocument/2006/relationships/hyperlink" Target="https://m.edsoo.ru/8a181d1a" TargetMode="External"/><Relationship Id="rId223" Type="http://schemas.openxmlformats.org/officeDocument/2006/relationships/hyperlink" Target="https://m.edsoo.ru/8864a1a0" TargetMode="External"/><Relationship Id="rId244" Type="http://schemas.openxmlformats.org/officeDocument/2006/relationships/hyperlink" Target="https://m.edsoo.ru/8864bf32" TargetMode="External"/><Relationship Id="rId18" Type="http://schemas.openxmlformats.org/officeDocument/2006/relationships/hyperlink" Target="https://m.edsoo.ru/7f41393a" TargetMode="External"/><Relationship Id="rId39" Type="http://schemas.openxmlformats.org/officeDocument/2006/relationships/hyperlink" Target="https://m.edsoo.ru/7f416a9a" TargetMode="External"/><Relationship Id="rId265" Type="http://schemas.openxmlformats.org/officeDocument/2006/relationships/hyperlink" Target="https://m.edsoo.ru/8a187a6c" TargetMode="External"/><Relationship Id="rId286" Type="http://schemas.openxmlformats.org/officeDocument/2006/relationships/hyperlink" Target="https://m.edsoo.ru/8a18a99c" TargetMode="External"/><Relationship Id="rId50" Type="http://schemas.openxmlformats.org/officeDocument/2006/relationships/hyperlink" Target="https://m.edsoo.ru/7f4168ec" TargetMode="External"/><Relationship Id="rId104" Type="http://schemas.openxmlformats.org/officeDocument/2006/relationships/hyperlink" Target="https://m.edsoo.ru/863fb540" TargetMode="External"/><Relationship Id="rId125" Type="http://schemas.openxmlformats.org/officeDocument/2006/relationships/hyperlink" Target="https://m.edsoo.ru/8640afcc" TargetMode="External"/><Relationship Id="rId146" Type="http://schemas.openxmlformats.org/officeDocument/2006/relationships/hyperlink" Target="https://m.edsoo.ru/886470f4" TargetMode="External"/><Relationship Id="rId167" Type="http://schemas.openxmlformats.org/officeDocument/2006/relationships/hyperlink" Target="https://m.edsoo.ru/88648a44" TargetMode="External"/><Relationship Id="rId188" Type="http://schemas.openxmlformats.org/officeDocument/2006/relationships/hyperlink" Target="https://m.edsoo.ru/8a17fad8" TargetMode="External"/><Relationship Id="rId311" Type="http://schemas.openxmlformats.org/officeDocument/2006/relationships/hyperlink" Target="https://m.edsoo.ru/8864dc56" TargetMode="External"/><Relationship Id="rId332" Type="http://schemas.openxmlformats.org/officeDocument/2006/relationships/hyperlink" Target="https://m.edsoo.ru/8a18dc14" TargetMode="External"/><Relationship Id="rId353" Type="http://schemas.openxmlformats.org/officeDocument/2006/relationships/hyperlink" Target="https://m.edsoo.ru/8a1901ee" TargetMode="External"/><Relationship Id="rId374" Type="http://schemas.openxmlformats.org/officeDocument/2006/relationships/hyperlink" Target="https://m.edsoo.ru/8864ff2e" TargetMode="External"/><Relationship Id="rId395" Type="http://schemas.openxmlformats.org/officeDocument/2006/relationships/hyperlink" Target="https://m.edsoo.ru/8a19316e" TargetMode="External"/><Relationship Id="rId409" Type="http://schemas.openxmlformats.org/officeDocument/2006/relationships/hyperlink" Target="https://m.edsoo.ru/8a194500" TargetMode="External"/><Relationship Id="rId71" Type="http://schemas.openxmlformats.org/officeDocument/2006/relationships/hyperlink" Target="https://m.edsoo.ru/7f41adc0" TargetMode="External"/><Relationship Id="rId92" Type="http://schemas.openxmlformats.org/officeDocument/2006/relationships/hyperlink" Target="https://m.edsoo.ru/863f8f2a" TargetMode="External"/><Relationship Id="rId213" Type="http://schemas.openxmlformats.org/officeDocument/2006/relationships/hyperlink" Target="https://m.edsoo.ru/8a1837d2" TargetMode="External"/><Relationship Id="rId234" Type="http://schemas.openxmlformats.org/officeDocument/2006/relationships/hyperlink" Target="https://m.edsoo.ru/8864b050" TargetMode="External"/><Relationship Id="rId420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s://m.edsoo.ru/7f414c04" TargetMode="External"/><Relationship Id="rId255" Type="http://schemas.openxmlformats.org/officeDocument/2006/relationships/hyperlink" Target="https://m.edsoo.ru/8a1864dc" TargetMode="External"/><Relationship Id="rId276" Type="http://schemas.openxmlformats.org/officeDocument/2006/relationships/hyperlink" Target="https://m.edsoo.ru/8a189132" TargetMode="External"/><Relationship Id="rId297" Type="http://schemas.openxmlformats.org/officeDocument/2006/relationships/hyperlink" Target="https://m.edsoo.ru/8864c9c8" TargetMode="External"/><Relationship Id="rId40" Type="http://schemas.openxmlformats.org/officeDocument/2006/relationships/hyperlink" Target="https://m.edsoo.ru/7f416a9a" TargetMode="External"/><Relationship Id="rId115" Type="http://schemas.openxmlformats.org/officeDocument/2006/relationships/hyperlink" Target="https://m.edsoo.ru/863fd07a" TargetMode="External"/><Relationship Id="rId136" Type="http://schemas.openxmlformats.org/officeDocument/2006/relationships/hyperlink" Target="https://m.edsoo.ru/8640c1c4" TargetMode="External"/><Relationship Id="rId157" Type="http://schemas.openxmlformats.org/officeDocument/2006/relationships/hyperlink" Target="https://m.edsoo.ru/88647e78" TargetMode="External"/><Relationship Id="rId178" Type="http://schemas.openxmlformats.org/officeDocument/2006/relationships/hyperlink" Target="https://m.edsoo.ru/88649a5c" TargetMode="External"/><Relationship Id="rId301" Type="http://schemas.openxmlformats.org/officeDocument/2006/relationships/hyperlink" Target="https://m.edsoo.ru/8864ce3c" TargetMode="External"/><Relationship Id="rId322" Type="http://schemas.openxmlformats.org/officeDocument/2006/relationships/hyperlink" Target="https://m.edsoo.ru/8a18c97c" TargetMode="External"/><Relationship Id="rId343" Type="http://schemas.openxmlformats.org/officeDocument/2006/relationships/hyperlink" Target="https://m.edsoo.ru/8a18f118" TargetMode="External"/><Relationship Id="rId364" Type="http://schemas.openxmlformats.org/officeDocument/2006/relationships/hyperlink" Target="https://m.edsoo.ru/8864f0a6" TargetMode="External"/><Relationship Id="rId61" Type="http://schemas.openxmlformats.org/officeDocument/2006/relationships/hyperlink" Target="https://m.edsoo.ru/7f418bce" TargetMode="External"/><Relationship Id="rId82" Type="http://schemas.openxmlformats.org/officeDocument/2006/relationships/hyperlink" Target="https://m.edsoo.ru/7f41ac44" TargetMode="External"/><Relationship Id="rId199" Type="http://schemas.openxmlformats.org/officeDocument/2006/relationships/hyperlink" Target="https://m.edsoo.ru/8a18134c" TargetMode="External"/><Relationship Id="rId203" Type="http://schemas.openxmlformats.org/officeDocument/2006/relationships/hyperlink" Target="https://m.edsoo.ru/8a1821b6" TargetMode="External"/><Relationship Id="rId385" Type="http://schemas.openxmlformats.org/officeDocument/2006/relationships/hyperlink" Target="https://m.edsoo.ru/8a1923b8" TargetMode="External"/><Relationship Id="rId19" Type="http://schemas.openxmlformats.org/officeDocument/2006/relationships/hyperlink" Target="https://m.edsoo.ru/7f41393a" TargetMode="External"/><Relationship Id="rId224" Type="http://schemas.openxmlformats.org/officeDocument/2006/relationships/hyperlink" Target="https://m.edsoo.ru/8864a36c" TargetMode="External"/><Relationship Id="rId245" Type="http://schemas.openxmlformats.org/officeDocument/2006/relationships/hyperlink" Target="https://m.edsoo.ru/8a1852e4" TargetMode="External"/><Relationship Id="rId266" Type="http://schemas.openxmlformats.org/officeDocument/2006/relationships/hyperlink" Target="https://m.edsoo.ru/8a187e90" TargetMode="External"/><Relationship Id="rId287" Type="http://schemas.openxmlformats.org/officeDocument/2006/relationships/hyperlink" Target="https://m.edsoo.ru/8a18ab68" TargetMode="External"/><Relationship Id="rId410" Type="http://schemas.openxmlformats.org/officeDocument/2006/relationships/hyperlink" Target="https://m.edsoo.ru/8a1946ae" TargetMode="External"/><Relationship Id="rId30" Type="http://schemas.openxmlformats.org/officeDocument/2006/relationships/hyperlink" Target="https://m.edsoo.ru/7f414c04" TargetMode="External"/><Relationship Id="rId105" Type="http://schemas.openxmlformats.org/officeDocument/2006/relationships/hyperlink" Target="https://m.edsoo.ru/863fb748" TargetMode="External"/><Relationship Id="rId126" Type="http://schemas.openxmlformats.org/officeDocument/2006/relationships/hyperlink" Target="https://m.edsoo.ru/8640b1ca" TargetMode="External"/><Relationship Id="rId147" Type="http://schemas.openxmlformats.org/officeDocument/2006/relationships/hyperlink" Target="https://m.edsoo.ru/886472a2" TargetMode="External"/><Relationship Id="rId168" Type="http://schemas.openxmlformats.org/officeDocument/2006/relationships/hyperlink" Target="https://m.edsoo.ru/88648b5c" TargetMode="External"/><Relationship Id="rId312" Type="http://schemas.openxmlformats.org/officeDocument/2006/relationships/hyperlink" Target="https://m.edsoo.ru/8864dea4" TargetMode="External"/><Relationship Id="rId333" Type="http://schemas.openxmlformats.org/officeDocument/2006/relationships/hyperlink" Target="https://m.edsoo.ru/8a18ddc2" TargetMode="External"/><Relationship Id="rId354" Type="http://schemas.openxmlformats.org/officeDocument/2006/relationships/hyperlink" Target="https://m.edsoo.ru/8a1907f2" TargetMode="External"/><Relationship Id="rId51" Type="http://schemas.openxmlformats.org/officeDocument/2006/relationships/hyperlink" Target="https://m.edsoo.ru/7f4168ec" TargetMode="External"/><Relationship Id="rId72" Type="http://schemas.openxmlformats.org/officeDocument/2006/relationships/hyperlink" Target="https://m.edsoo.ru/7f41adc0" TargetMode="External"/><Relationship Id="rId93" Type="http://schemas.openxmlformats.org/officeDocument/2006/relationships/hyperlink" Target="https://m.edsoo.ru/863f9380" TargetMode="External"/><Relationship Id="rId189" Type="http://schemas.openxmlformats.org/officeDocument/2006/relationships/hyperlink" Target="https://m.edsoo.ru/8a17ff2e" TargetMode="External"/><Relationship Id="rId375" Type="http://schemas.openxmlformats.org/officeDocument/2006/relationships/hyperlink" Target="https://m.edsoo.ru/8a190996" TargetMode="External"/><Relationship Id="rId396" Type="http://schemas.openxmlformats.org/officeDocument/2006/relationships/hyperlink" Target="https://m.edsoo.ru/8a1933da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8a183994" TargetMode="External"/><Relationship Id="rId235" Type="http://schemas.openxmlformats.org/officeDocument/2006/relationships/hyperlink" Target="https://m.edsoo.ru/8864b37a" TargetMode="External"/><Relationship Id="rId256" Type="http://schemas.openxmlformats.org/officeDocument/2006/relationships/hyperlink" Target="https://m.edsoo.ru/8a186856" TargetMode="External"/><Relationship Id="rId277" Type="http://schemas.openxmlformats.org/officeDocument/2006/relationships/hyperlink" Target="https://m.edsoo.ru/8a1896f0" TargetMode="External"/><Relationship Id="rId298" Type="http://schemas.openxmlformats.org/officeDocument/2006/relationships/hyperlink" Target="https://m.edsoo.ru/8864cae0" TargetMode="External"/><Relationship Id="rId400" Type="http://schemas.openxmlformats.org/officeDocument/2006/relationships/hyperlink" Target="https://m.edsoo.ru/8a193a06" TargetMode="External"/><Relationship Id="rId421" Type="http://schemas.openxmlformats.org/officeDocument/2006/relationships/theme" Target="theme/theme1.xml"/><Relationship Id="rId116" Type="http://schemas.openxmlformats.org/officeDocument/2006/relationships/hyperlink" Target="https://m.edsoo.ru/863fd336" TargetMode="External"/><Relationship Id="rId137" Type="http://schemas.openxmlformats.org/officeDocument/2006/relationships/hyperlink" Target="https://m.edsoo.ru/886460aa" TargetMode="External"/><Relationship Id="rId158" Type="http://schemas.openxmlformats.org/officeDocument/2006/relationships/hyperlink" Target="https://m.edsoo.ru/88647fa4" TargetMode="External"/><Relationship Id="rId302" Type="http://schemas.openxmlformats.org/officeDocument/2006/relationships/hyperlink" Target="https://m.edsoo.ru/8864cf5e" TargetMode="External"/><Relationship Id="rId323" Type="http://schemas.openxmlformats.org/officeDocument/2006/relationships/hyperlink" Target="https://m.edsoo.ru/8a18cb0c" TargetMode="External"/><Relationship Id="rId344" Type="http://schemas.openxmlformats.org/officeDocument/2006/relationships/hyperlink" Target="https://m.edsoo.ru/8a18f302" TargetMode="External"/><Relationship Id="rId20" Type="http://schemas.openxmlformats.org/officeDocument/2006/relationships/hyperlink" Target="https://m.edsoo.ru/7f41393a" TargetMode="External"/><Relationship Id="rId41" Type="http://schemas.openxmlformats.org/officeDocument/2006/relationships/hyperlink" Target="https://m.edsoo.ru/7f416a9a" TargetMode="External"/><Relationship Id="rId62" Type="http://schemas.openxmlformats.org/officeDocument/2006/relationships/hyperlink" Target="https://m.edsoo.ru/7f418a34" TargetMode="External"/><Relationship Id="rId83" Type="http://schemas.openxmlformats.org/officeDocument/2006/relationships/hyperlink" Target="https://m.edsoo.ru/7f41ac44" TargetMode="External"/><Relationship Id="rId179" Type="http://schemas.openxmlformats.org/officeDocument/2006/relationships/hyperlink" Target="https://m.edsoo.ru/88649b92" TargetMode="External"/><Relationship Id="rId365" Type="http://schemas.openxmlformats.org/officeDocument/2006/relationships/hyperlink" Target="https://m.edsoo.ru/8864f1e6" TargetMode="External"/><Relationship Id="rId386" Type="http://schemas.openxmlformats.org/officeDocument/2006/relationships/hyperlink" Target="https://m.edsoo.ru/8a191f12" TargetMode="External"/><Relationship Id="rId190" Type="http://schemas.openxmlformats.org/officeDocument/2006/relationships/hyperlink" Target="https://m.edsoo.ru/8a180140" TargetMode="External"/><Relationship Id="rId204" Type="http://schemas.openxmlformats.org/officeDocument/2006/relationships/hyperlink" Target="https://m.edsoo.ru/8a18230a" TargetMode="External"/><Relationship Id="rId225" Type="http://schemas.openxmlformats.org/officeDocument/2006/relationships/hyperlink" Target="https://m.edsoo.ru/8864a4ca" TargetMode="External"/><Relationship Id="rId246" Type="http://schemas.openxmlformats.org/officeDocument/2006/relationships/hyperlink" Target="https://m.edsoo.ru/8a18546a" TargetMode="External"/><Relationship Id="rId267" Type="http://schemas.openxmlformats.org/officeDocument/2006/relationships/hyperlink" Target="https://m.edsoo.ru/8a188070" TargetMode="External"/><Relationship Id="rId288" Type="http://schemas.openxmlformats.org/officeDocument/2006/relationships/hyperlink" Target="https://m.edsoo.ru/8a18afdc" TargetMode="External"/><Relationship Id="rId411" Type="http://schemas.openxmlformats.org/officeDocument/2006/relationships/hyperlink" Target="https://m.edsoo.ru/8a1947d0" TargetMode="External"/><Relationship Id="rId106" Type="http://schemas.openxmlformats.org/officeDocument/2006/relationships/hyperlink" Target="https://m.edsoo.ru/863fbac2" TargetMode="External"/><Relationship Id="rId127" Type="http://schemas.openxmlformats.org/officeDocument/2006/relationships/hyperlink" Target="https://m.edsoo.ru/8640b382" TargetMode="External"/><Relationship Id="rId313" Type="http://schemas.openxmlformats.org/officeDocument/2006/relationships/hyperlink" Target="https://m.edsoo.ru/8a18b356" TargetMode="External"/><Relationship Id="rId10" Type="http://schemas.openxmlformats.org/officeDocument/2006/relationships/hyperlink" Target="https://m.edsoo.ru/7f41393a" TargetMode="External"/><Relationship Id="rId31" Type="http://schemas.openxmlformats.org/officeDocument/2006/relationships/hyperlink" Target="https://m.edsoo.ru/7f414c04" TargetMode="External"/><Relationship Id="rId52" Type="http://schemas.openxmlformats.org/officeDocument/2006/relationships/hyperlink" Target="https://m.edsoo.ru/7f4168ec" TargetMode="External"/><Relationship Id="rId73" Type="http://schemas.openxmlformats.org/officeDocument/2006/relationships/hyperlink" Target="https://m.edsoo.ru/7f41adc0" TargetMode="External"/><Relationship Id="rId94" Type="http://schemas.openxmlformats.org/officeDocument/2006/relationships/hyperlink" Target="https://m.edsoo.ru/863f9740" TargetMode="External"/><Relationship Id="rId148" Type="http://schemas.openxmlformats.org/officeDocument/2006/relationships/hyperlink" Target="https://m.edsoo.ru/886473ba" TargetMode="External"/><Relationship Id="rId169" Type="http://schemas.openxmlformats.org/officeDocument/2006/relationships/hyperlink" Target="https://m.edsoo.ru/88648c7e" TargetMode="External"/><Relationship Id="rId334" Type="http://schemas.openxmlformats.org/officeDocument/2006/relationships/hyperlink" Target="https://m.edsoo.ru/8a18dfb6" TargetMode="External"/><Relationship Id="rId355" Type="http://schemas.openxmlformats.org/officeDocument/2006/relationships/hyperlink" Target="https://m.edsoo.ru/8864dff8" TargetMode="External"/><Relationship Id="rId376" Type="http://schemas.openxmlformats.org/officeDocument/2006/relationships/hyperlink" Target="https://m.edsoo.ru/8a190b80" TargetMode="External"/><Relationship Id="rId397" Type="http://schemas.openxmlformats.org/officeDocument/2006/relationships/hyperlink" Target="https://m.edsoo.ru/8a193542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88649cd2" TargetMode="External"/><Relationship Id="rId215" Type="http://schemas.openxmlformats.org/officeDocument/2006/relationships/hyperlink" Target="https://m.edsoo.ru/8a183e76" TargetMode="External"/><Relationship Id="rId236" Type="http://schemas.openxmlformats.org/officeDocument/2006/relationships/hyperlink" Target="https://m.edsoo.ru/8864b4c4" TargetMode="External"/><Relationship Id="rId257" Type="http://schemas.openxmlformats.org/officeDocument/2006/relationships/hyperlink" Target="https://m.edsoo.ru/8a1869dc" TargetMode="External"/><Relationship Id="rId278" Type="http://schemas.openxmlformats.org/officeDocument/2006/relationships/hyperlink" Target="https://m.edsoo.ru/8a1898d0" TargetMode="External"/><Relationship Id="rId401" Type="http://schemas.openxmlformats.org/officeDocument/2006/relationships/hyperlink" Target="https://m.edsoo.ru/8a193b82" TargetMode="External"/><Relationship Id="rId303" Type="http://schemas.openxmlformats.org/officeDocument/2006/relationships/hyperlink" Target="https://m.edsoo.ru/8864d080" TargetMode="External"/><Relationship Id="rId42" Type="http://schemas.openxmlformats.org/officeDocument/2006/relationships/hyperlink" Target="https://m.edsoo.ru/7f416a9a" TargetMode="External"/><Relationship Id="rId84" Type="http://schemas.openxmlformats.org/officeDocument/2006/relationships/hyperlink" Target="https://m.edsoo.ru/7f41ac44" TargetMode="External"/><Relationship Id="rId138" Type="http://schemas.openxmlformats.org/officeDocument/2006/relationships/hyperlink" Target="https://m.edsoo.ru/886465e6" TargetMode="External"/><Relationship Id="rId345" Type="http://schemas.openxmlformats.org/officeDocument/2006/relationships/hyperlink" Target="https://m.edsoo.ru/8a18f4b0" TargetMode="External"/><Relationship Id="rId387" Type="http://schemas.openxmlformats.org/officeDocument/2006/relationships/hyperlink" Target="https://m.edsoo.ru/8a1920c0" TargetMode="External"/><Relationship Id="rId191" Type="http://schemas.openxmlformats.org/officeDocument/2006/relationships/hyperlink" Target="https://m.edsoo.ru/8a18030c" TargetMode="External"/><Relationship Id="rId205" Type="http://schemas.openxmlformats.org/officeDocument/2006/relationships/hyperlink" Target="https://m.edsoo.ru/8a182436%5D" TargetMode="External"/><Relationship Id="rId247" Type="http://schemas.openxmlformats.org/officeDocument/2006/relationships/hyperlink" Target="https://m.edsoo.ru/8a1855e6" TargetMode="External"/><Relationship Id="rId412" Type="http://schemas.openxmlformats.org/officeDocument/2006/relationships/hyperlink" Target="https://m.edsoo.ru/8a1948de" TargetMode="External"/><Relationship Id="rId107" Type="http://schemas.openxmlformats.org/officeDocument/2006/relationships/hyperlink" Target="https://m.edsoo.ru/863fbdd8" TargetMode="External"/><Relationship Id="rId289" Type="http://schemas.openxmlformats.org/officeDocument/2006/relationships/hyperlink" Target="https://m.edsoo.ru/8a18b1d0" TargetMode="External"/><Relationship Id="rId11" Type="http://schemas.openxmlformats.org/officeDocument/2006/relationships/hyperlink" Target="https://m.edsoo.ru/7f41393a" TargetMode="External"/><Relationship Id="rId53" Type="http://schemas.openxmlformats.org/officeDocument/2006/relationships/hyperlink" Target="https://m.edsoo.ru/7f418bce" TargetMode="External"/><Relationship Id="rId149" Type="http://schemas.openxmlformats.org/officeDocument/2006/relationships/hyperlink" Target="https://m.edsoo.ru/886474dc" TargetMode="External"/><Relationship Id="rId314" Type="http://schemas.openxmlformats.org/officeDocument/2006/relationships/hyperlink" Target="https://m.edsoo.ru/8a18b720" TargetMode="External"/><Relationship Id="rId356" Type="http://schemas.openxmlformats.org/officeDocument/2006/relationships/hyperlink" Target="https://m.edsoo.ru/8864e17e" TargetMode="External"/><Relationship Id="rId398" Type="http://schemas.openxmlformats.org/officeDocument/2006/relationships/hyperlink" Target="https://m.edsoo.ru/8a1936a0" TargetMode="External"/><Relationship Id="rId95" Type="http://schemas.openxmlformats.org/officeDocument/2006/relationships/hyperlink" Target="https://m.edsoo.ru/863f9c68" TargetMode="External"/><Relationship Id="rId160" Type="http://schemas.openxmlformats.org/officeDocument/2006/relationships/hyperlink" Target="https://m.edsoo.ru/886481d4" TargetMode="External"/><Relationship Id="rId216" Type="http://schemas.openxmlformats.org/officeDocument/2006/relationships/hyperlink" Target="https://m.edsoo.ru/8a18402e" TargetMode="External"/><Relationship Id="rId258" Type="http://schemas.openxmlformats.org/officeDocument/2006/relationships/hyperlink" Target="https://m.edsoo.ru/8a186b6c" TargetMode="External"/><Relationship Id="rId22" Type="http://schemas.openxmlformats.org/officeDocument/2006/relationships/hyperlink" Target="https://m.edsoo.ru/7f414c04" TargetMode="External"/><Relationship Id="rId64" Type="http://schemas.openxmlformats.org/officeDocument/2006/relationships/hyperlink" Target="https://m.edsoo.ru/7f418a34" TargetMode="External"/><Relationship Id="rId118" Type="http://schemas.openxmlformats.org/officeDocument/2006/relationships/hyperlink" Target="https://m.edsoo.ru/863fd836" TargetMode="External"/><Relationship Id="rId325" Type="http://schemas.openxmlformats.org/officeDocument/2006/relationships/hyperlink" Target="https://m.edsoo.ru/8a18cfa8" TargetMode="External"/><Relationship Id="rId367" Type="http://schemas.openxmlformats.org/officeDocument/2006/relationships/hyperlink" Target="https://m.edsoo.ru/8864f5d8" TargetMode="External"/><Relationship Id="rId171" Type="http://schemas.openxmlformats.org/officeDocument/2006/relationships/hyperlink" Target="https://m.edsoo.ru/88648f62" TargetMode="External"/><Relationship Id="rId227" Type="http://schemas.openxmlformats.org/officeDocument/2006/relationships/hyperlink" Target="https://m.edsoo.ru/8864a786" TargetMode="External"/><Relationship Id="rId269" Type="http://schemas.openxmlformats.org/officeDocument/2006/relationships/hyperlink" Target="https://m.edsoo.ru/8a1883ea" TargetMode="External"/><Relationship Id="rId33" Type="http://schemas.openxmlformats.org/officeDocument/2006/relationships/hyperlink" Target="https://m.edsoo.ru/7f414a6a" TargetMode="External"/><Relationship Id="rId129" Type="http://schemas.openxmlformats.org/officeDocument/2006/relationships/hyperlink" Target="https://m.edsoo.ru/8640b67a" TargetMode="External"/><Relationship Id="rId280" Type="http://schemas.openxmlformats.org/officeDocument/2006/relationships/hyperlink" Target="https://m.edsoo.ru/8a189dda" TargetMode="External"/><Relationship Id="rId336" Type="http://schemas.openxmlformats.org/officeDocument/2006/relationships/hyperlink" Target="https://m.edsoo.ru/8a18e59c" TargetMode="External"/><Relationship Id="rId75" Type="http://schemas.openxmlformats.org/officeDocument/2006/relationships/hyperlink" Target="https://m.edsoo.ru/7f41adc0" TargetMode="External"/><Relationship Id="rId140" Type="http://schemas.openxmlformats.org/officeDocument/2006/relationships/hyperlink" Target="https://m.edsoo.ru/88646848" TargetMode="External"/><Relationship Id="rId182" Type="http://schemas.openxmlformats.org/officeDocument/2006/relationships/hyperlink" Target="https://m.edsoo.ru/8a17f31c" TargetMode="External"/><Relationship Id="rId378" Type="http://schemas.openxmlformats.org/officeDocument/2006/relationships/hyperlink" Target="https://m.edsoo.ru/8a190ebe" TargetMode="External"/><Relationship Id="rId403" Type="http://schemas.openxmlformats.org/officeDocument/2006/relationships/hyperlink" Target="https://m.edsoo.ru/8a193e5c" TargetMode="External"/><Relationship Id="rId6" Type="http://schemas.openxmlformats.org/officeDocument/2006/relationships/hyperlink" Target="https://m.edsoo.ru/7f41393a" TargetMode="External"/><Relationship Id="rId238" Type="http://schemas.openxmlformats.org/officeDocument/2006/relationships/hyperlink" Target="https://m.edsoo.ru/8864b6f4" TargetMode="External"/><Relationship Id="rId291" Type="http://schemas.openxmlformats.org/officeDocument/2006/relationships/hyperlink" Target="https://m.edsoo.ru/8864c1a8" TargetMode="External"/><Relationship Id="rId305" Type="http://schemas.openxmlformats.org/officeDocument/2006/relationships/hyperlink" Target="https://m.edsoo.ru/8864d562" TargetMode="External"/><Relationship Id="rId347" Type="http://schemas.openxmlformats.org/officeDocument/2006/relationships/hyperlink" Target="https://m.edsoo.ru/8a18f8ca" TargetMode="External"/><Relationship Id="rId44" Type="http://schemas.openxmlformats.org/officeDocument/2006/relationships/hyperlink" Target="https://m.edsoo.ru/7f416a9a" TargetMode="External"/><Relationship Id="rId86" Type="http://schemas.openxmlformats.org/officeDocument/2006/relationships/hyperlink" Target="https://m.edsoo.ru/7f41ac44" TargetMode="External"/><Relationship Id="rId151" Type="http://schemas.openxmlformats.org/officeDocument/2006/relationships/hyperlink" Target="https://m.edsoo.ru/88647716" TargetMode="External"/><Relationship Id="rId389" Type="http://schemas.openxmlformats.org/officeDocument/2006/relationships/hyperlink" Target="https://m.edsoo.ru/8a19261a" TargetMode="External"/><Relationship Id="rId193" Type="http://schemas.openxmlformats.org/officeDocument/2006/relationships/hyperlink" Target="https://m.edsoo.ru/8a1806a4" TargetMode="External"/><Relationship Id="rId207" Type="http://schemas.openxmlformats.org/officeDocument/2006/relationships/hyperlink" Target="https://m.edsoo.ru/8a182954" TargetMode="External"/><Relationship Id="rId249" Type="http://schemas.openxmlformats.org/officeDocument/2006/relationships/hyperlink" Target="https://m.edsoo.ru/8a185906" TargetMode="External"/><Relationship Id="rId414" Type="http://schemas.openxmlformats.org/officeDocument/2006/relationships/hyperlink" Target="https://m.edsoo.ru/8a194b0e" TargetMode="External"/><Relationship Id="rId13" Type="http://schemas.openxmlformats.org/officeDocument/2006/relationships/hyperlink" Target="https://m.edsoo.ru/7f41393a" TargetMode="External"/><Relationship Id="rId109" Type="http://schemas.openxmlformats.org/officeDocument/2006/relationships/hyperlink" Target="https://m.edsoo.ru/863fc26a" TargetMode="External"/><Relationship Id="rId260" Type="http://schemas.openxmlformats.org/officeDocument/2006/relationships/hyperlink" Target="https://m.edsoo.ru/8a186eb4" TargetMode="External"/><Relationship Id="rId316" Type="http://schemas.openxmlformats.org/officeDocument/2006/relationships/hyperlink" Target="https://m.edsoo.ru/8a18bbee" TargetMode="External"/><Relationship Id="rId55" Type="http://schemas.openxmlformats.org/officeDocument/2006/relationships/hyperlink" Target="https://m.edsoo.ru/7f418bce" TargetMode="External"/><Relationship Id="rId97" Type="http://schemas.openxmlformats.org/officeDocument/2006/relationships/hyperlink" Target="https://m.edsoo.ru/863fa244" TargetMode="External"/><Relationship Id="rId120" Type="http://schemas.openxmlformats.org/officeDocument/2006/relationships/hyperlink" Target="https://m.edsoo.ru/8640a770" TargetMode="External"/><Relationship Id="rId358" Type="http://schemas.openxmlformats.org/officeDocument/2006/relationships/hyperlink" Target="https://m.edsoo.ru/8864e44e" TargetMode="External"/><Relationship Id="rId162" Type="http://schemas.openxmlformats.org/officeDocument/2006/relationships/hyperlink" Target="https://m.edsoo.ru/8864840e" TargetMode="External"/><Relationship Id="rId218" Type="http://schemas.openxmlformats.org/officeDocument/2006/relationships/hyperlink" Target="https://m.edsoo.ru/8a184358" TargetMode="External"/><Relationship Id="rId271" Type="http://schemas.openxmlformats.org/officeDocument/2006/relationships/hyperlink" Target="https://m.edsoo.ru/8a188a70" TargetMode="External"/><Relationship Id="rId24" Type="http://schemas.openxmlformats.org/officeDocument/2006/relationships/hyperlink" Target="https://m.edsoo.ru/7f414c04" TargetMode="External"/><Relationship Id="rId66" Type="http://schemas.openxmlformats.org/officeDocument/2006/relationships/hyperlink" Target="https://m.edsoo.ru/7f418a34" TargetMode="External"/><Relationship Id="rId131" Type="http://schemas.openxmlformats.org/officeDocument/2006/relationships/hyperlink" Target="https://m.edsoo.ru/8640b990" TargetMode="External"/><Relationship Id="rId327" Type="http://schemas.openxmlformats.org/officeDocument/2006/relationships/hyperlink" Target="https://m.edsoo.ru/8a18d368" TargetMode="External"/><Relationship Id="rId369" Type="http://schemas.openxmlformats.org/officeDocument/2006/relationships/hyperlink" Target="https://m.edsoo.ru/8864f83a" TargetMode="External"/><Relationship Id="rId173" Type="http://schemas.openxmlformats.org/officeDocument/2006/relationships/hyperlink" Target="https://m.edsoo.ru/8864919c" TargetMode="External"/><Relationship Id="rId229" Type="http://schemas.openxmlformats.org/officeDocument/2006/relationships/hyperlink" Target="https://m.edsoo.ru/8864aa24" TargetMode="External"/><Relationship Id="rId380" Type="http://schemas.openxmlformats.org/officeDocument/2006/relationships/hyperlink" Target="https://m.edsoo.ru/8a1912ce" TargetMode="External"/><Relationship Id="rId240" Type="http://schemas.openxmlformats.org/officeDocument/2006/relationships/hyperlink" Target="https://m.edsoo.ru/8864b924" TargetMode="External"/><Relationship Id="rId35" Type="http://schemas.openxmlformats.org/officeDocument/2006/relationships/hyperlink" Target="https://m.edsoo.ru/7f414a6a" TargetMode="External"/><Relationship Id="rId77" Type="http://schemas.openxmlformats.org/officeDocument/2006/relationships/hyperlink" Target="https://m.edsoo.ru/7f41adc0" TargetMode="External"/><Relationship Id="rId100" Type="http://schemas.openxmlformats.org/officeDocument/2006/relationships/hyperlink" Target="https://m.edsoo.ru/863fabea" TargetMode="External"/><Relationship Id="rId282" Type="http://schemas.openxmlformats.org/officeDocument/2006/relationships/hyperlink" Target="https://m.edsoo.ru/8a189f92" TargetMode="External"/><Relationship Id="rId338" Type="http://schemas.openxmlformats.org/officeDocument/2006/relationships/hyperlink" Target="https://m.edsoo.ru/8a18e858" TargetMode="External"/><Relationship Id="rId8" Type="http://schemas.openxmlformats.org/officeDocument/2006/relationships/hyperlink" Target="https://m.edsoo.ru/7f41393a" TargetMode="External"/><Relationship Id="rId142" Type="http://schemas.openxmlformats.org/officeDocument/2006/relationships/hyperlink" Target="https://m.edsoo.ru/88646c1c" TargetMode="External"/><Relationship Id="rId184" Type="http://schemas.openxmlformats.org/officeDocument/2006/relationships/hyperlink" Target="https://m.edsoo.ru/8a17f560" TargetMode="External"/><Relationship Id="rId391" Type="http://schemas.openxmlformats.org/officeDocument/2006/relationships/hyperlink" Target="https://m.edsoo.ru/8a19278c" TargetMode="External"/><Relationship Id="rId405" Type="http://schemas.openxmlformats.org/officeDocument/2006/relationships/hyperlink" Target="https://m.edsoo.ru/8a1940b4" TargetMode="External"/><Relationship Id="rId251" Type="http://schemas.openxmlformats.org/officeDocument/2006/relationships/hyperlink" Target="https://m.edsoo.ru/8a185eba" TargetMode="External"/><Relationship Id="rId46" Type="http://schemas.openxmlformats.org/officeDocument/2006/relationships/hyperlink" Target="https://m.edsoo.ru/7f416a9a" TargetMode="External"/><Relationship Id="rId293" Type="http://schemas.openxmlformats.org/officeDocument/2006/relationships/hyperlink" Target="https://m.edsoo.ru/8864c3f6" TargetMode="External"/><Relationship Id="rId307" Type="http://schemas.openxmlformats.org/officeDocument/2006/relationships/hyperlink" Target="https://m.edsoo.ru/8864d7c4" TargetMode="External"/><Relationship Id="rId349" Type="http://schemas.openxmlformats.org/officeDocument/2006/relationships/hyperlink" Target="https://m.edsoo.ru/8a18fbb8" TargetMode="External"/><Relationship Id="rId88" Type="http://schemas.openxmlformats.org/officeDocument/2006/relationships/hyperlink" Target="https://m.edsoo.ru/7f41ac44" TargetMode="External"/><Relationship Id="rId111" Type="http://schemas.openxmlformats.org/officeDocument/2006/relationships/hyperlink" Target="https://m.edsoo.ru/863fc6ca" TargetMode="External"/><Relationship Id="rId153" Type="http://schemas.openxmlformats.org/officeDocument/2006/relationships/hyperlink" Target="https://m.edsoo.ru/8864795a" TargetMode="External"/><Relationship Id="rId195" Type="http://schemas.openxmlformats.org/officeDocument/2006/relationships/hyperlink" Target="https://m.edsoo.ru/8a180c26" TargetMode="External"/><Relationship Id="rId209" Type="http://schemas.openxmlformats.org/officeDocument/2006/relationships/hyperlink" Target="https://m.edsoo.ru/8a182e5e" TargetMode="External"/><Relationship Id="rId360" Type="http://schemas.openxmlformats.org/officeDocument/2006/relationships/hyperlink" Target="https://m.edsoo.ru/8864e6b0" TargetMode="External"/><Relationship Id="rId416" Type="http://schemas.openxmlformats.org/officeDocument/2006/relationships/hyperlink" Target="https://m.edsoo.ru/8a194d34" TargetMode="External"/><Relationship Id="rId220" Type="http://schemas.openxmlformats.org/officeDocument/2006/relationships/hyperlink" Target="https://m.edsoo.ru/8a18466e" TargetMode="External"/><Relationship Id="rId15" Type="http://schemas.openxmlformats.org/officeDocument/2006/relationships/hyperlink" Target="https://m.edsoo.ru/7f41393a" TargetMode="External"/><Relationship Id="rId57" Type="http://schemas.openxmlformats.org/officeDocument/2006/relationships/hyperlink" Target="https://m.edsoo.ru/7f418bce" TargetMode="External"/><Relationship Id="rId262" Type="http://schemas.openxmlformats.org/officeDocument/2006/relationships/hyperlink" Target="https://m.edsoo.ru/8a187242" TargetMode="External"/><Relationship Id="rId318" Type="http://schemas.openxmlformats.org/officeDocument/2006/relationships/hyperlink" Target="https://m.edsoo.ru/8a18bef0" TargetMode="External"/><Relationship Id="rId99" Type="http://schemas.openxmlformats.org/officeDocument/2006/relationships/hyperlink" Target="https://m.edsoo.ru/863faa50" TargetMode="External"/><Relationship Id="rId122" Type="http://schemas.openxmlformats.org/officeDocument/2006/relationships/hyperlink" Target="https://m.edsoo.ru/8640aae0" TargetMode="External"/><Relationship Id="rId164" Type="http://schemas.openxmlformats.org/officeDocument/2006/relationships/hyperlink" Target="https://m.edsoo.ru/886486e8" TargetMode="External"/><Relationship Id="rId371" Type="http://schemas.openxmlformats.org/officeDocument/2006/relationships/hyperlink" Target="https://m.edsoo.ru/8864fb6e" TargetMode="External"/><Relationship Id="rId26" Type="http://schemas.openxmlformats.org/officeDocument/2006/relationships/hyperlink" Target="https://m.edsoo.ru/7f414c04" TargetMode="External"/><Relationship Id="rId231" Type="http://schemas.openxmlformats.org/officeDocument/2006/relationships/hyperlink" Target="https://m.edsoo.ru/8864acea" TargetMode="External"/><Relationship Id="rId273" Type="http://schemas.openxmlformats.org/officeDocument/2006/relationships/hyperlink" Target="https://m.edsoo.ru/8a188e08" TargetMode="External"/><Relationship Id="rId329" Type="http://schemas.openxmlformats.org/officeDocument/2006/relationships/hyperlink" Target="https://m.edsoo.ru/8a18d6a6" TargetMode="External"/><Relationship Id="rId68" Type="http://schemas.openxmlformats.org/officeDocument/2006/relationships/hyperlink" Target="https://m.edsoo.ru/7f41adc0" TargetMode="External"/><Relationship Id="rId133" Type="http://schemas.openxmlformats.org/officeDocument/2006/relationships/hyperlink" Target="https://m.edsoo.ru/8640bcf6" TargetMode="External"/><Relationship Id="rId175" Type="http://schemas.openxmlformats.org/officeDocument/2006/relationships/hyperlink" Target="https://m.edsoo.ru/886493d6" TargetMode="External"/><Relationship Id="rId340" Type="http://schemas.openxmlformats.org/officeDocument/2006/relationships/hyperlink" Target="https://m.edsoo.ru/8a18ebc8" TargetMode="External"/><Relationship Id="rId200" Type="http://schemas.openxmlformats.org/officeDocument/2006/relationships/hyperlink" Target="https://m.edsoo.ru/8a181518" TargetMode="External"/><Relationship Id="rId382" Type="http://schemas.openxmlformats.org/officeDocument/2006/relationships/hyperlink" Target="https://m.edsoo.ru/8a191648" TargetMode="External"/><Relationship Id="rId242" Type="http://schemas.openxmlformats.org/officeDocument/2006/relationships/hyperlink" Target="https://m.edsoo.ru/8864bb86" TargetMode="External"/><Relationship Id="rId284" Type="http://schemas.openxmlformats.org/officeDocument/2006/relationships/hyperlink" Target="https://m.edsoo.ru/8a18a604" TargetMode="External"/><Relationship Id="rId37" Type="http://schemas.openxmlformats.org/officeDocument/2006/relationships/hyperlink" Target="https://m.edsoo.ru/7f414a6a" TargetMode="External"/><Relationship Id="rId79" Type="http://schemas.openxmlformats.org/officeDocument/2006/relationships/hyperlink" Target="https://m.edsoo.ru/7f41ac44" TargetMode="External"/><Relationship Id="rId102" Type="http://schemas.openxmlformats.org/officeDocument/2006/relationships/hyperlink" Target="https://m.edsoo.ru/863fb130" TargetMode="External"/><Relationship Id="rId144" Type="http://schemas.openxmlformats.org/officeDocument/2006/relationships/hyperlink" Target="https://m.edsoo.ru/88646e7e" TargetMode="External"/><Relationship Id="rId90" Type="http://schemas.openxmlformats.org/officeDocument/2006/relationships/hyperlink" Target="https://m.edsoo.ru/7f41ac44" TargetMode="External"/><Relationship Id="rId186" Type="http://schemas.openxmlformats.org/officeDocument/2006/relationships/hyperlink" Target="https://m.edsoo.ru/8a17f790" TargetMode="External"/><Relationship Id="rId351" Type="http://schemas.openxmlformats.org/officeDocument/2006/relationships/hyperlink" Target="https://m.edsoo.ru/8a18fe6a" TargetMode="External"/><Relationship Id="rId393" Type="http://schemas.openxmlformats.org/officeDocument/2006/relationships/hyperlink" Target="https://m.edsoo.ru/8a192c5a" TargetMode="External"/><Relationship Id="rId407" Type="http://schemas.openxmlformats.org/officeDocument/2006/relationships/hyperlink" Target="https://m.edsoo.ru/8a1942e4" TargetMode="External"/><Relationship Id="rId211" Type="http://schemas.openxmlformats.org/officeDocument/2006/relationships/hyperlink" Target="https://m.edsoo.ru/8a1831d8" TargetMode="External"/><Relationship Id="rId253" Type="http://schemas.openxmlformats.org/officeDocument/2006/relationships/hyperlink" Target="https://m.edsoo.ru/8a1861b2" TargetMode="External"/><Relationship Id="rId295" Type="http://schemas.openxmlformats.org/officeDocument/2006/relationships/hyperlink" Target="https://m.edsoo.ru/8864c6d0" TargetMode="External"/><Relationship Id="rId309" Type="http://schemas.openxmlformats.org/officeDocument/2006/relationships/hyperlink" Target="https://m.edsoo.ru/8864d9f4" TargetMode="External"/><Relationship Id="rId48" Type="http://schemas.openxmlformats.org/officeDocument/2006/relationships/hyperlink" Target="https://m.edsoo.ru/7f4168ec" TargetMode="External"/><Relationship Id="rId113" Type="http://schemas.openxmlformats.org/officeDocument/2006/relationships/hyperlink" Target="https://m.edsoo.ru/863fcaf8" TargetMode="External"/><Relationship Id="rId320" Type="http://schemas.openxmlformats.org/officeDocument/2006/relationships/hyperlink" Target="https://m.edsoo.ru/8a18c620" TargetMode="External"/><Relationship Id="rId155" Type="http://schemas.openxmlformats.org/officeDocument/2006/relationships/hyperlink" Target="https://m.edsoo.ru/88647c2a" TargetMode="External"/><Relationship Id="rId197" Type="http://schemas.openxmlformats.org/officeDocument/2006/relationships/hyperlink" Target="https://m.edsoo.ru/8a180fd2" TargetMode="External"/><Relationship Id="rId362" Type="http://schemas.openxmlformats.org/officeDocument/2006/relationships/hyperlink" Target="https://m.edsoo.ru/8864eb56" TargetMode="External"/><Relationship Id="rId418" Type="http://schemas.openxmlformats.org/officeDocument/2006/relationships/hyperlink" Target="https://m.edsoo.ru/8a1954e6" TargetMode="External"/><Relationship Id="rId222" Type="http://schemas.openxmlformats.org/officeDocument/2006/relationships/hyperlink" Target="https://m.edsoo.ru/88649f52" TargetMode="External"/><Relationship Id="rId264" Type="http://schemas.openxmlformats.org/officeDocument/2006/relationships/hyperlink" Target="https://m.edsoo.ru/8a1878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101</Pages>
  <Words>25814</Words>
  <Characters>147145</Characters>
  <Application>Microsoft Office Word</Application>
  <DocSecurity>0</DocSecurity>
  <Lines>1226</Lines>
  <Paragraphs>345</Paragraphs>
  <ScaleCrop>false</ScaleCrop>
  <Company/>
  <LinksUpToDate>false</LinksUpToDate>
  <CharactersWithSpaces>172614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Тимофеева</dc:creator>
  <cp:lastModifiedBy>Людмила Тимофеева</cp:lastModifiedBy>
  <cp:revision>2</cp:revision>
  <dcterms:created xsi:type="dcterms:W3CDTF">2025-01-03T12:47:00Z</dcterms:created>
  <dcterms:modified xsi:type="dcterms:W3CDTF">2025-01-03T12:47:00Z</dcterms:modified>
</cp:coreProperties>
</file>